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20.12.2019,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Rok od výbuchu v podzemí Dolu ČSM. Tragédii bude navždy připomínat Žulová slza</w:t>
      </w:r>
    </w:p>
    <w:p>
      <w:pPr/>
      <w:r>
        <w:rPr/>
        <w:t xml:space="preserve">K explozi metanu došlo v podzemí Dolu ČSM ve Stonavě 20. prosince 2018 krátce po sedmnácté hodině. Na místo ihned vyrazili bánští záchranáři i jejich kolegové z Polska. O život tehdy přišlo 13 horníků (12 Poláků a 1 Čech). Tuto tragickou událost bude navždy připomínat v centru Stonavy žulová socha ve tvaru Slzy. Za účasti premiéra ČR Andreje Babiše, zástupců vlády Polské republiky, důlní společnosti OKD, obce Stonava, církevních hodnostářů, rodin pozůstalých horníků a dalších pozvaných hostů byla socha posvěcena pomocným biskupem ostravsko-opavské diecéze Martinem Davidem, během pietního aktu v den 1. výročí tohoto důlního neštěstí. </w:t>
      </w:r>
    </w:p>
    <w:p>
      <w:pPr/>
      <w:r>
        <w:rPr/>
        <w:t xml:space="preserve">„Bože, pamatuj ve své lásce, na všechny zesnulé při tomto důlním neštěstí i na všechny, kdo při výkonu hornické práce položily své životy,“ řekl během modlitby biskup.</w:t>
      </w:r>
    </w:p>
    <w:p>
      <w:pPr/>
      <w:r>
        <w:rPr/>
        <w:t xml:space="preserve">„Myslím, že je důležité, abychom vyjádřili naši úctu obětem a samozřejmě i soustrast všem pozůstalým rodinám,“ konstatoval premiér.</w:t>
      </w:r>
    </w:p>
    <w:p>
      <w:pPr/>
      <w:r>
        <w:rPr/>
        <w:t xml:space="preserve">„Zůstal jen smutek a žal.“ „Bude to místo, které nám navždy tuto tragédii bude připomínat,“ řekli pozůstalí.</w:t>
      </w:r>
    </w:p>
    <w:p>
      <w:pPr/>
      <w:r>
        <w:rPr/>
        <w:t xml:space="preserve">„Sochu jsme umístili do centra Stonavy na místo, které je jen pár metrů vzdálené od dětského hřiště, kde maminky se svými dětmi tráví jedny z nejhezčích chvil jejich života. Chceme, aby si tak i další generace připomínaly historii tohoto regionu a nezapomínaly nejen na úspěchy, ale také na tragédie spojené s hornickou prací,“ vysvětlil starosta Stonavy Ondřej Feber.</w:t>
      </w:r>
    </w:p>
    <w:p>
      <w:pPr/>
      <w:r>
        <w:rPr/>
        <w:t xml:space="preserve">Vyšetřování tohoto největšího důlního neštěstí za posledních třicet let není dosud uzavřeno, výsledky šetření by měly být známy do dvou měsíců.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8587/rok-od-vybuchu-v-podzemi-dolu-csm-tragedii-bude-navzdy-pripominat-zulova-sl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2026-05-28T07:01:58+02:00</dcterms:created>
  <dcterms:modified xsi:type="dcterms:W3CDTF">2026-05-28T07:01:58+02:00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