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předvánoční akcí ve Studénce byl koncert Pěveckého sboru Ondrášek</w:t>
      </w:r>
    </w:p>
    <w:p>
      <w:pPr/>
      <w:r>
        <w:rPr/>
        <w:t xml:space="preserve">„Teď už jsou na vysokých školách, nemají čas dvakrát týdně zkoušet, a tak si udělaly vlastní komorní sbor. Je jich asi 25, mají svůj vlastní repertoár, a je to normální těleso, které patří ke sboru,“ uvedla předsedkyně sdružení Ondrášek Svatoslava Lenartová.</w:t>
      </w:r>
    </w:p>
    <w:p>
      <w:pPr/>
      <w:r>
        <w:rPr/>
        <w:t xml:space="preserve">Pěvecký sbor Ondrášek letos slaví 53 let od svého založení a v jeho řadách zpívají děti již od pěti let. Sboristé pak procházejí pěti přípravnými odděleními. </w:t>
      </w:r>
    </w:p>
    <w:p>
      <w:pPr/>
      <w:r>
        <w:rPr/>
        <w:t xml:space="preserve">„Zpívá se písniček, které jsou vhodné pro děti v Mateřských školách. Podle jednotlivých oddělení jsou to pak různé písničky, českých autorů a světových autorů,“ řekla předsedkyně sdružení Svatoslava Lenartová.</w:t>
      </w:r>
    </w:p>
    <w:p>
      <w:pPr/>
      <w:r>
        <w:rPr/>
        <w:t xml:space="preserve">Sbor se celoročně účastní řady nejrůznějších soutěží, v minulosti například získal ocenění také v Japonsku. Jejich repertoár je opravdu široký.</w:t>
      </w:r>
    </w:p>
    <w:p>
      <w:pPr/>
      <w:r>
        <w:rPr/>
        <w:t xml:space="preserve">„Zvládají písně v několika jazycích, zazpívají úplně všechno, od lidovek, přes renesanci, úplně všechno, na co si vzpomenete,“ sdělila předsedkyně sdružení Svatoslava Lenartová.</w:t>
      </w:r>
    </w:p>
    <w:p>
      <w:pPr/>
      <w:r>
        <w:rPr/>
        <w:t xml:space="preserve">Adventní koncerty se každoročně těší velké oblibě. </w:t>
      </w:r>
    </w:p>
    <w:p>
      <w:pPr/>
      <w:r>
        <w:rPr/>
        <w:t xml:space="preserve"> „Snažím se na Adventní koncerty chodit, ne vždy to vyjde, ale snažím se alespoň jeden ročně absolvovat“.</w:t>
      </w:r>
    </w:p>
    <w:p>
      <w:pPr/>
      <w:r>
        <w:rPr/>
        <w:t xml:space="preserve">„Chodím na adventní, ale na skautské, ne na tady ty sborové, ale myslím si, že to bude hezké“ </w:t>
      </w:r>
    </w:p>
    <w:p>
      <w:pPr/>
      <w:r>
        <w:rPr/>
        <w:t xml:space="preserve">Přes hodinu dlouhý koncert pěveckého sboru z Nového Jičína zanechal v lidech spoustu dojmů a emocí.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593/dalsi-predvanocni-akci-ve-studence-byl-koncert-peveckeho-sboru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2026-07-03T19:55:28+02:00</dcterms:created>
  <dcterms:modified xsi:type="dcterms:W3CDTF">2026-07-03T19:55:28+02:00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