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bývalé školy v Čeladné odkryla příjemné překvapení</w:t>
      </w:r>
    </w:p>
    <w:p>
      <w:pPr/>
      <w:r>
        <w:rPr/>
        <w:t xml:space="preserve">Bývalá obecná školy v Čeladné, která je památníkem básníka, prozaika a místního učitele Josefa Kaluse, byla ve špatném technickém stavu a obec musela v roce 2018 přistoupit ke kompletní rekonstrukci. Ta přinesla ve sklepích i příjemné překvapení. </w:t>
      </w:r>
    </w:p>
    <w:p>
      <w:pPr/>
      <w:r>
        <w:rPr/>
        <w:t xml:space="preserve">“Stavba se musela celá takzvaně očesat. Zůstal jenom původní skelet. Dole ve sklepích jsme zjistili, že oklepáním zdí se vynořily nádherné klenby,” uvedl Pavol Lukša (DOBRÁ VOLBA 2016), starosta Čeladné. </w:t>
      </w:r>
    </w:p>
    <w:p>
      <w:pPr/>
      <w:r>
        <w:rPr/>
        <w:t xml:space="preserve">Jejich stáří je odhadováno na 200 až 210 let. </w:t>
      </w:r>
    </w:p>
    <w:p>
      <w:pPr/>
      <w:r>
        <w:rPr/>
        <w:t xml:space="preserve">“Přišli jsme na původní historické klenby, které jsou z cihel pálených na slunci a na ohni. Dále tady vidíme strukturu kamenného zdiva, je to kámen říční ručně tesaný,” ukázal Lukáš Bražina, stavbyvedoucí. </w:t>
      </w:r>
    </w:p>
    <w:p>
      <w:pPr/>
      <w:r>
        <w:rPr/>
        <w:t xml:space="preserve">Opravené prostory si bude moci už brzy prohlédnout veřejnost, a to 16. února, v den, kdy se Josef Kalus narodil. Jeho památník bude znovu uchovávat přírodovědné sbírky, vznikne tu mimo jiné retro školní učebna a obec má i s venkovním prostorem velké  plány.    </w:t>
      </w:r>
    </w:p>
    <w:p>
      <w:pPr/>
      <w:r>
        <w:rPr/>
        <w:t xml:space="preserve">“To to je místo genius loci a s tou hektarovou loukou za náma nám to umožní vytvořit nějaký skanzen toho, co naši předkové uměli. A toto je první vlaštovka, opravení Památníku Josefa Kaluse,” podotkl starosta Čeladné. </w:t>
      </w:r>
    </w:p>
    <w:p>
      <w:pPr/>
      <w:r>
        <w:rPr/>
        <w:t xml:space="preserve">Umístěny by zde mohly být artefakty z bývalých zdejších hutí, z mlýnů, sirkárny nebo přádelna vlny.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8614/rekonstrukce-byvale-skoly-v-celadne-odkryla-prijemne-prekv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2026-07-10T12:29:07+02:00</dcterms:created>
  <dcterms:modified xsi:type="dcterms:W3CDTF">2026-07-10T12:29:07+02:00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