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27.12.2019,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Dvoudenní výstavu betlémů ve Frýdku-Místku navštívilo několik tisíc lidí</w:t>
      </w:r>
    </w:p>
    <w:p>
      <w:pPr/>
      <w:r>
        <w:rPr/>
        <w:t xml:space="preserve">S obrovským zájmem se setkala dvoudenní výstava betlémů, kterou v 8. ZŠ ve Frýdku-Místku už po 17. pořádala tiskárna Kleinwächter.</w:t>
      </w:r>
    </w:p>
    <w:p>
      <w:pPr/>
      <w:r>
        <w:rPr/>
        <w:t xml:space="preserve">Zatímco na první výstavu se čtyřmi betlémy se přišlo podívat 20 lidí, nyní bylo vystavováno 200 betlémů a návštěvníci se v průběhu dvou dnů počítali v tisících.</w:t>
      </w:r>
    </w:p>
    <w:p>
      <w:pPr/>
      <w:r>
        <w:rPr/>
        <w:t xml:space="preserve">“Některé betlémy samozřejmě koupím, ale mnoho, opravdu nesčetně mnoho, jich dostávám darem. Dokonce jsou tady betlémy takové, které kdysi tady někdo donesl jenom, že nám je půjčí a když výstava skončila, říká: ten betlém je váš. Protože vidí, že to je děláme srdcem,” řekl vystavovatel Josef Kleinwächter.</w:t>
      </w:r>
    </w:p>
    <w:p>
      <w:pPr/>
      <w:r>
        <w:rPr/>
        <w:t xml:space="preserve">Betlémy jsou staré i nové, velké i miniaturní.</w:t>
      </w:r>
    </w:p>
    <w:p>
      <w:pPr/>
      <w:r>
        <w:rPr/>
        <w:t xml:space="preserve">Jeden je historický, ten je z roku 1880, ale jsou tam betlémy z různých zemí. Je tam z Paraguaye, Uruguaye, Bali, z Jeruzaléma, z Betléma,” dodal vystavovatel. </w:t>
      </w:r>
    </w:p>
    <w:p>
      <w:pPr/>
      <w:r>
        <w:rPr/>
        <w:t xml:space="preserve">Lidé výstavu navštěvují opakovaně a vždy jsou nadšení.</w:t>
      </w:r>
    </w:p>
    <w:p>
      <w:pPr/>
      <w:r>
        <w:rPr/>
        <w:t xml:space="preserve">Moc se nám tady líbí, jezdíme tady každý rok, je to už tradice. Vždycky mezi svátky si sem uděláme cestu. Viděli jsme krásný betlém, který se pohyboval, mnoho vyřezávaných betlémů, i malinkých. Jsme velmi spokojení,” chválila žena z Kozlovic. </w:t>
      </w:r>
    </w:p>
    <w:p>
      <w:pPr/>
      <w:r>
        <w:rPr/>
        <w:t xml:space="preserve">S ohledem na vysoký zájem návštěvníků je možné, že další výstava se bude muset konat ve větších prostorách.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631/dvoudenni-vystavu-betlemu-ve-frydkumistku-navstivilo-nekolik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2026-06-16T21:04:39+02:00</dcterms:created>
  <dcterms:modified xsi:type="dcterms:W3CDTF">2026-06-16T21:04:39+02:00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