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z kolędą i tradycją 2019</w:t>
      </w:r>
    </w:p>
    <w:p>
      <w:pPr/>
      <w:r>
        <w:rPr/>
        <w:t xml:space="preserve">Wojciech Feber, prezes PZKO w Stonawie: „Na nasza wigilijkę przychodzą nie tylko członkowie naszego miejscowego koła, ale również goście, czyli w życiu stonawskim wigilijka jest raczej imprezą ważną. W nowym roku chciałbym wszystkim życzyć, żebyśmy się wszyscy stawali lepszymi ludźmi, bo tylko przez to może świat się stać też lepszy.”</w:t>
      </w:r>
    </w:p>
    <w:p>
      <w:pPr/>
      <w:r>
        <w:rPr/>
        <w:t xml:space="preserve">Halina Pribura, dyrygentka chóru PZKO Stonawa:  „Mamy kolędy w języku polskim, tych jest najwięcej, mamy kolędy czeskie, mamy kolędy łacińskie. Śpiewamy właściwie przez całe święta, śpiewaliśmy w ramach nabożeństwa w kościele ewangelickim, w kościele katolickim. Na Nowy Rok czeka nas występ w ramach mszy świętej w kościele katolickim w Olbrachcicach.” </w:t>
      </w:r>
    </w:p>
    <w:p>
      <w:pPr/>
      <w:r>
        <w:rPr/>
        <w:t xml:space="preserve">Wiele świątecznych wruszeń dostarczył publiczności zespół folklorystyczny Dziecka ze Stonawy.</w:t>
      </w:r>
    </w:p>
    <w:p>
      <w:pPr/>
      <w:r>
        <w:rPr/>
        <w:t xml:space="preserve">Joanna Bystroń, zespół Dziecka ze Stonawy: „Dzieci przedstawiały, ile jest dań na wigilijnym stole, że jest dwanaście dań, i potem pośpiewały sobie.”</w:t>
      </w:r>
    </w:p>
    <w:p>
      <w:pPr/>
      <w:r>
        <w:rPr/>
        <w:t xml:space="preserve">Jolanta Jelenowa, zespół Dziecka ze Stonawy: „Jest to takie ciekawe wyjaśnić, co właściwie te wszystkie potrawy i dania - nie wiem, czy każdy pamięta - co to wszystko znaczy.”  </w:t>
      </w:r>
    </w:p>
    <w:p>
      <w:pPr/>
      <w:r>
        <w:rPr/>
        <w:t xml:space="preserve">Gdy już wszystkie dzieci zasiadły do tradycyjnie zastawionego stołu, przyszła kolej na żartobliwe kolędowanie.</w:t>
      </w:r>
    </w:p>
    <w:p>
      <w:pPr/>
      <w:r>
        <w:rPr/>
        <w:t xml:space="preserve">Jolanta Jelenowa, zespół Dziecka ze Stonawy: „Kończyliśmy nasz program życzeniami księdza Jana Twardowskiego, które się nam bardzo podobały.” </w:t>
      </w:r>
    </w:p>
    <w:p>
      <w:pPr/>
      <w:r>
        <w:rPr/>
        <w:t xml:space="preserve">Był oczywiście Mikołaj z prezentami, które w nagrodę rozdawał najmłodszym, był wspólny poczęstunek i łamanie się opatkiem z życzeniami na nowy rok.</w:t>
      </w:r>
    </w:p>
    <w:p>
      <w:pPr/>
      <w:r>
        <w:rPr/>
        <w:t xml:space="preserve">Andrzej Feber, wójt Stonawy: „Rok 2020 żeby był przynajmniej tak dobry, jak jest ten z dziewiętnastką, czyli przynajmniej dla Stonawy. A ze względu na to, że tu nie ma dostojników kościoła, pozwolę sobie ten rozmiar duchowy jeszcze poszerzyć i życzyć do tego wszystkiego błogosławieństwa Pańskiego nam stonawianom, nie tylko w Stonawie, ale gdziekolwiek będziemy.”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660/wigilijka-z-koleda-i-tradycj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