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na jednom místě. Turistické info centrum F-M má nový web</w:t>
      </w:r>
    </w:p>
    <w:p>
      <w:pPr/>
      <w:r>
        <w:rPr/>
        <w:t xml:space="preserve">Veškeré aktivity Turistického informačního centra Frýdku-Místku přehledně a na jednom místě jsou nyní k dispozici na webových stránkách </w:t>
      </w:r>
      <w:hyperlink r:id="rId9" w:history="1">
        <w:r>
          <w:rPr/>
          <w:t xml:space="preserve">www.ticfm.cz</w:t>
        </w:r>
      </w:hyperlink>
      <w:r>
        <w:rPr/>
        <w:t xml:space="preserve">. Stránky jsou určené všem, kteří využívají služeb centra, ať už jde o místní občany, nebo návštěvníky města. </w:t>
      </w:r>
    </w:p>
    <w:p>
      <w:pPr/>
      <w:r>
        <w:rPr/>
        <w:t xml:space="preserve">„Na webu lidé naleznou informace nejen o tom, jaké služby poskytujeme, ale také přehled vstupenkových portálů, nebo jaké suvenýry města si mohou u nás na pobočkách ve Frýdku, Místku a Frýdlantu nad Ostravicí zakoupit. Web je současně přizpůsoben i pro mobilní zařízení, takže všechny informace uživatelé webu mohou pohodlně najít i ve svých mobilech,” přiblížila PR manažerka TIC F-M Lucie Talavašková.</w:t>
      </w:r>
    </w:p>
    <w:p>
      <w:pPr/>
      <w:r>
        <w:rPr/>
        <w:t xml:space="preserve">Oficiální návštěvnický portál </w:t>
      </w:r>
      <w:hyperlink r:id="rId10" w:history="1">
        <w:r>
          <w:rPr/>
          <w:t xml:space="preserve">www.visitfm.cz</w:t>
        </w:r>
      </w:hyperlink>
      <w:r>
        <w:rPr/>
        <w:t xml:space="preserve"> je pro změnu využívány hlavně potencionálními návštěvníky města. </w:t>
      </w:r>
    </w:p>
    <w:p>
      <w:pPr/>
      <w:r>
        <w:rPr/>
        <w:t xml:space="preserve">„Portál </w:t>
      </w:r>
      <w:hyperlink r:id="rId11" w:history="1">
        <w:r>
          <w:rPr/>
          <w:t xml:space="preserve">www.visitfm.cz</w:t>
        </w:r>
      </w:hyperlink>
      <w:r>
        <w:rPr/>
        <w:t xml:space="preserve"> je seznamuje s TOP atraktivitami města, doporučuje ubytování a gastronabídku ve městě,“ uzavřel náměstek primátora Frýdku-Místku Jakub Míček.</w:t>
      </w:r>
    </w:p>
    <w:p>
      <w:pPr/>
      <w:r>
        <w:rPr/>
        <w:t xml:space="preserve">Webové stránky </w:t>
      </w:r>
      <w:hyperlink r:id="rId9" w:history="1">
        <w:r>
          <w:rPr/>
          <w:t xml:space="preserve">www.ticfm.cz</w:t>
        </w:r>
      </w:hyperlink>
      <w:r>
        <w:rPr/>
        <w:t xml:space="preserve"> byly podpořeny z rozpočtu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673/vse-na-jednom-miste-turisticke-info-centrum-fm-ma-novy-web" TargetMode="External"/><Relationship Id="rId9" Type="http://schemas.openxmlformats.org/officeDocument/2006/relationships/hyperlink" Target="https://ticfm.cz/" TargetMode="External"/><Relationship Id="rId10" Type="http://schemas.openxmlformats.org/officeDocument/2006/relationships/hyperlink" Target="https://visitfm.cz/" TargetMode="External"/><Relationship Id="rId11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2026-04-19T11:55:28+02:00</dcterms:created>
  <dcterms:modified xsi:type="dcterms:W3CDTF">2026-04-19T11:55:28+02:00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