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Kanada převálcovala Rusko a veze si z Ostravy titul</w:t>
      </w:r>
    </w:p>
    <w:p>
      <w:pPr/>
      <w:r>
        <w:rPr/>
        <w:t xml:space="preserve">Kanaďané ovládli šampionát v Ostravě a v Třinci i přesto, že ve skupině podlehli Rusku 0:6 a ve finále prohrávali se stejným soupeřem ještě devět minut před koncem 1:3. Stejně si nakonec po vítězství 4:3 odvážejí z MS kraje titul. „Tomu týmu jsem od začátku věřil. Ve skupině jsme si prošli horšími chvilkami, ale v play off už to byla obvyklá kanadská touha po titulu. Vážím si toho, že se náš tým nevzdal, ani když v poslední třetině prohrával,“ hodnotil Tom Renney, šéf Kanadského hokejového svazu. „Po úvodní porážce od České republiky se naše výkony postupně zlepšovaly. Titul jsme moc chtěli, ale nakonec to bohužel o kousek nevyšlo,“ litoval Igor Larionov, asistent trenéra Ruska „20“.</w:t>
      </w:r>
    </w:p>
    <w:p>
      <w:pPr/>
      <w:r>
        <w:rPr/>
        <w:t xml:space="preserve">Češi po čtvrtfinálovém vyřazení od Švédska nakonec skončili na sedmém místě. A tak sklidili uznání aspoň jako pořadatelé. „Vy jste vynikající organizátoři, což se potvrdilo i tentokrát. Byl jsem nadšený z návštěvnosti a vůbec všechno klapalo na jedničku,“ chválil prezident IIHF René Fasel. </w:t>
      </w:r>
    </w:p>
    <w:p>
      <w:pPr/>
      <w:r>
        <w:rPr/>
        <w:t xml:space="preserve">Z bronzových medailí se radovali po vítězství nad Finskem 3:2 Švédové.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682/kanada-prevalcovala-rusko-a-veze-si-z-ostra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2026-07-10T00:51:36+02:00</dcterms:created>
  <dcterms:modified xsi:type="dcterms:W3CDTF">2026-07-10T00:51:36+02:00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