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7.1.2020,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Nejlepší novoroční ohňostroj v MS kraji? V Ostravě-Jihu nikdy nezklamal</w:t>
      </w:r>
    </w:p>
    <w:p>
      <w:pPr/>
      <w:r>
        <w:rPr/>
        <w:t xml:space="preserve">Do Ostravy-Hrabůvky se sjelo na 50 tisíc lidí ze širokého okolí na už tradiční Novoroční ohňostroj. Přípravy na něj trvaly více než dva měsíce</w:t>
      </w:r>
    </w:p>
    <w:p>
      <w:pPr/>
      <w:r>
        <w:rPr/>
        <w:t xml:space="preserve">“Připravovali jsme se zhruba 2 týdny předem, úplně ty hlavní přípravy jako ty úplně začáteční přípravy trvaly zhruba 2 měsíce jakože hudbu sestříhat, toto, tamto, a pak než se to připraví, nachystá, v počítači se vlastně naprogramuje všechno, no a potom na place to trvá zhruba já nevím 3,4 hpdinky než se to rozmístí, potom se to už jenom zapojí drátkama tak hodinku  to trvá a pak už jenom čekáme než nám dají pokyn,” uvádí Jan Hradil, Pyro Moravia s.r.o.</w:t>
      </w:r>
    </w:p>
    <w:p>
      <w:pPr/>
      <w:r>
        <w:rPr/>
        <w:t xml:space="preserve">Ohňostroj sestával ze sto padesáti různých typů kulových pum, padesáti rozličných raket a pětadvaceti fontán i římských svící. A oproti loňsku byly připraveny i novinky </w:t>
      </w:r>
    </w:p>
    <w:p>
      <w:pPr/>
      <w:r>
        <w:rPr/>
        <w:t xml:space="preserve">“Novinky budou určitě, máme tam takové speciální motýly, na ty se můžete těšit určitě,a jinak efekty klasické jako vždycky . Bude hodně kulových pum, hodně kompaktů a celkově to propojení s tou hudbou prostě se nějak dát do kupy. Hudba je složena ze 4 písní. Jsou tam vlastně dvě české a dvě zahraniční. aby každý z něčeho mohl. Někomu se nelíbí zahraniční, někdo je spíš na ty české. Tak, aby to bylo pro všechny. Od každého něco,” dodává Jan Hradil, Pyro Moravia s.r.o.</w:t>
      </w:r>
    </w:p>
    <w:p>
      <w:pPr/>
      <w:r>
        <w:rPr/>
        <w:t xml:space="preserve">Na ohňostroj se všichni moc těšili, Chvíle předtím si mohli zpestřit třeba jízdou na historickém kolotoči nebo tím, že si dali něco k snědku, nebo na zahřátí. U kruhového objezdu byly připraveny stánky s různým občerstvením</w:t>
      </w:r>
    </w:p>
    <w:p>
      <w:pPr/>
      <w:r>
        <w:rPr/>
        <w:t xml:space="preserve">“Těším se na ohňostroj, určitě bude krásný a já věřím, že jakoby tak nějak otevře rok nový ale tak, aby byl plný radosti a spokojenosti,” říká Dagmar Hrabovská, místostarostka MOb Ostrava-Jih</w:t>
      </w:r>
    </w:p>
    <w:p>
      <w:pPr/>
      <w:r>
        <w:rPr/>
        <w:t xml:space="preserve">“Těším se moc na ohňostroj, protože letošní příprava byla hodně náročná a jsem napnutý do poslední chvíle, aby to klaplo tak, jak jsme chtěli a věřím, že se všem lidem bude líbit,” sděluje své pocity Zdeněk Hübner, místostarosta MOb Ostrava-Jih</w:t>
      </w:r>
    </w:p>
    <w:p>
      <w:pPr/>
      <w:r>
        <w:rPr/>
        <w:t xml:space="preserve">Novoročnímu ohňostroji tentokrát přálo i počasí</w:t>
      </w:r>
    </w:p>
    <w:p>
      <w:pPr/>
      <w:r>
        <w:rPr/>
        <w:t xml:space="preserve">“Zatím to vypadá dobře. Trošku nám fouká vítr. Klasicky tady na kruháči, ale fouká mírně. Minulé roky to bylo horší, takže letos by to mělo být dobrý,” uvádí Jan Hradil, Pyro Moravia s.r.o.</w:t>
      </w:r>
    </w:p>
    <w:p>
      <w:pPr/>
      <w:r>
        <w:rPr/>
        <w:t xml:space="preserve">Úderem osmnácté hodiny zazněla česká hymna a chvíli na to zhaslo veřejné osvětlení. A pak to všechno začalo. Rachejtle bouchaly ze tří hlavních a 6ti vedlejších odpališť, a to až do výšky téměř 150 metrů. Padlo přes 3 a půl tisíce výstřelů.</w:t>
      </w:r>
    </w:p>
    <w:p>
      <w:pPr/>
      <w:r>
        <w:rPr/>
        <w:t xml:space="preserve">Ještě pár přání do nového roku</w:t>
      </w:r>
    </w:p>
    <w:p>
      <w:pPr/>
      <w:r>
        <w:rPr/>
        <w:t xml:space="preserve">“Tak letos se už po 15. scházíme na na tradičním novoročním ohňostroji, kterým zahájíme celý nový rok. Já bych touto cestou chtěla popřát všem našim obyvatelům a občanům krásný, radostný, barevný a dynamický nový rok, spoustu zdraví a krásných chvil,” přeje lidem Hana Tichánková, místostarostka MOb Ostrava-Jih</w:t>
      </w:r>
    </w:p>
    <w:p>
      <w:pPr/>
      <w:r>
        <w:rPr/>
        <w:t xml:space="preserve">“Chci popřát všem lidem pevné zdraví, hodně lásky a ať je ten rok 2020 minimálně stejně dobrý jak ten loňský,” říká Zdeněk Hübner, místostarosta MOb Ostrava-Jih</w:t>
      </w:r>
    </w:p>
    <w:p>
      <w:pPr/>
      <w:r>
        <w:rPr/>
        <w:t xml:space="preserve">“Vážení spoluobčané, dovolte abych vás pozdravila popřála vám  v roce 2020 hodně zdraví, hodně zdraví, hodně štěstí, hodně lásky, hodně spokojenosti a věřím, že díky vstřícnosti, díky dobré spolupráci, s nám podaří v tomto novém roce posunout městský obvod Ostrava-Jih v tom dobrém slova smyslu zase o kus dál,” přeje Dagmar Hrabovská, místostarostka MOb Ostrava-Jih</w:t>
      </w:r>
    </w:p>
    <w:p>
      <w:pPr/>
      <w:r>
        <w:rPr/>
        <w:t xml:space="preserve">“Jo, pecka, rok 2020 si rozhodně užijem jako rok 2019”</w:t>
      </w:r>
    </w:p>
    <w:p>
      <w:pPr/>
      <w:r>
        <w:rPr/>
        <w:t xml:space="preserve">“Byla to bomba”</w:t>
      </w:r>
    </w:p>
    <w:p>
      <w:pPr/>
      <w:r>
        <w:rPr/>
        <w:t xml:space="preserve">“Nádhera, nemůžu nic říct, já jsem přijela z Havířova, opravdu je to nádhera”</w:t>
      </w:r>
    </w:p>
    <w:p>
      <w:pPr/>
      <w:r>
        <w:rPr/>
        <w:t xml:space="preserve">Výborný, vynikající ohňostroj”</w:t>
      </w:r>
    </w:p>
    <w:p>
      <w:pPr/>
      <w:r>
        <w:rPr/>
        <w:t xml:space="preserve">“Pěkné to bylo, pěkné, pěkný ohňostroj, líbil se.”</w:t>
      </w:r>
    </w:p>
    <w:p>
      <w:pPr/>
      <w:r>
        <w:rPr/>
        <w:t xml:space="preserve">“Úplně skvělej, já už tu chodím asi na 10.ohňostroj, ale toto bylo úplně super, jse, úplně spokojený, nadmíru. Jsme odsud tady kousíček. Opravdu moc skvělé a děkuju všem.”</w:t>
      </w:r>
    </w:p>
    <w:p>
      <w:pPr/>
      <w:r>
        <w:rPr/>
        <w:t xml:space="preserve">“Super, nádhera, krásné.”</w:t>
      </w:r>
    </w:p>
    <w:p>
      <w:pPr/>
      <w:r>
        <w:rPr/>
        <w:t xml:space="preserve">“Boží. boží, moc boží to bylo, super.Spokojenost maximální.”</w:t>
      </w:r>
    </w:p>
    <w:p>
      <w:pPr/>
      <w:r>
        <w:rPr/>
        <w:t xml:space="preserve">“Bylo to nádherné, krásné, nezapomenutelný okamžik.”</w:t>
      </w:r>
    </w:p>
    <w:p>
      <w:pPr/>
      <w:r>
        <w:rPr/>
        <w:t xml:space="preserve">“Fantastické. fakt se mi to tady líbilo v Ostravě. To je jeden z nejlepších ohňostrojů, musím říct a krása prostě Já jsem z Těrlicka, takže je to sice štreka, ale za to to stojí”</w:t>
      </w:r>
    </w:p>
    <w:p>
      <w:pPr/>
      <w:r>
        <w:rPr/>
        <w:t xml:space="preserve">“Bylo to moc pěkné”</w:t>
      </w:r>
    </w:p>
    <w:p>
      <w:pPr/>
      <w:r>
        <w:rPr/>
        <w:t xml:space="preserve">“Bylo to lepší než minulé roky.”</w:t>
      </w:r>
    </w:p>
    <w:p>
      <w:pPr/>
      <w:r>
        <w:rPr/>
        <w:t xml:space="preserve">“Fakt super.”</w:t>
      </w:r>
    </w:p>
    <w:p>
      <w:pPr/>
      <w:r>
        <w:rPr/>
        <w:t xml:space="preserve">“Úžasné. úžasné, hlavně ten mistr na konci, takže super, budeme se těšit na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8729/nejlepsi-novorocni-ohnostroj-v-ms-kraji-v-ostravejihu-nikdy-nezkla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2026-06-23T14:15:51+02:00</dcterms:created>
  <dcterms:modified xsi:type="dcterms:W3CDTF">2026-06-23T14:15:51+02:00</dcterms:modified>
</cp:coreProperties>
</file>

<file path=docProps/custom.xml><?xml version="1.0" encoding="utf-8"?>
<Properties xmlns="http://schemas.openxmlformats.org/officeDocument/2006/custom-properties" xmlns:vt="http://schemas.openxmlformats.org/officeDocument/2006/docPropsVTypes"/>
</file>