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hrozil výbuchem ve své bývalé chatě, do Havířova a Těrlicka musela vyrazit policejní zásahovka a pyrotechnik</w:t>
      </w:r>
    </w:p>
    <w:p>
      <w:pPr/>
      <w:r>
        <w:rPr/>
        <w:t xml:space="preserve">Policisté v úterý zasahovali na dvou místech. V rekreační oblasti u Těrlické přehrady společně s pyrotechnikem prohledávali jednu chatu, kde měla být nastražena trhavina. V Havířově mezitím zadrželi muže, který explozí vyhrožoval.  </w:t>
      </w:r>
    </w:p>
    <w:p>
      <w:pPr/>
      <w:r>
        <w:rPr/>
        <w:t xml:space="preserve">Zadrženému muži mělo stavení patřit do prosince. Nový majitel se ho snažil marně vystěhovat.</w:t>
      </w:r>
    </w:p>
    <w:p>
      <w:pPr/>
      <w:r>
        <w:rPr/>
        <w:t xml:space="preserve">Podle chatařů je muž podivín, který do chaty snášel různé věci a nikdo netušil, čeho je schopný. Výstražné cedulky varující před úrazem a výbuchem měl umístěné i na oplocení kolem pozemku. Nikdo netušil, co vše se může skrývat uvnitř chaty. Ta byla prodána v exekuční dražbě.  Bývalý majitel se s tím nechtěl smířit a už před několika dny měl novému vlastníkovi vyhrožovat, že stavbu vyhodí do vzduchu. V úterý své vyhrůžky zopakoval a do akce byla povolána policie.</w:t>
      </w:r>
    </w:p>
    <w:p>
      <w:pPr/>
      <w:r>
        <w:rPr/>
        <w:t xml:space="preserve">“Policisté přijali oznámení o uložení nástražného výbušného systému v jednom z rekreačních objektů. Na základě procesních úkonů zjistili, že se oznámení nezakládá na pravdě. Na akci se podílelo několik policejních složek,” řekla policejní mluvčí Karolína Bělunková. </w:t>
      </w:r>
    </w:p>
    <w:p>
      <w:pPr/>
      <w:r>
        <w:rPr/>
        <w:t xml:space="preserve">59letý muž byl zadržen v Havířově a převezen na policejní oddělení k výslechu. Dá se předpokládat, že bez obvinění nevyvázne. </w:t>
      </w:r>
    </w:p>
    <w:p>
      <w:pPr/>
      <w:hyperlink r:id="rId9" w:history="1">
        <w:r>
          <w:rPr>
            <w:b w:val="1"/>
            <w:bCs w:val="1"/>
          </w:rPr>
          <w:t xml:space="preserve">Podívejte se cvičení zásahové jednotky v centru Havířova 20. 3. 2019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8789/muz-hrozil-vybuchem-ve-sve-byvale-chate-do-havirova-a-terlicka-musela-vyrazit-policejni-zasahovka-a-pyrotechnik" TargetMode="External"/><Relationship Id="rId9" Type="http://schemas.openxmlformats.org/officeDocument/2006/relationships/hyperlink" Target="https://youtu.be/b598sS6CD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2026-06-15T04:46:12+02:00</dcterms:created>
  <dcterms:modified xsi:type="dcterms:W3CDTF">2026-06-15T04:46:12+02:00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