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umění  vystavuje Tibor Červeňák i Libor Veselý</w:t>
      </w:r>
    </w:p>
    <w:p>
      <w:pPr/>
      <w:r>
        <w:rPr/>
        <w:t xml:space="preserve">Tibor Červeňák pochází z romské komunity. Část svého života strávil v dětském domově. A přestože mu osud nebyl vždy nakloněn, splnil si svůj sen a stal se malířem. Vystudoval dokonce prestižní Chelsea College of Arts v Londýně. Své obrazy přivezl do Opavy z Velké Británie, kdy již 16 let žije."Celá výstava jsou vlastně mé osobní dojmy, mé zkušenosti s obrazy světových umělců," říká malíř.Monetovy lekníny jej inspirovaly  k malování boxerskými rukavicemi, Rodinovy sochy zase ztvárnil s pomocí cigaretového popela. Hloubku Velázquesových obrazů originálně vytvořily průhledné fólie.Už od dětství má Tibor Červeňák slabost pro koně. Jejich obrazy nechybí ani tady."Já se vnímám tak, že žiju sám na světě. A cítím se jako solitér, stejně jako ten kůň: Jsou to vlastně takové moje autoportréty," uzavírá Červeňák.Další patro Domu umění patří malbám Libora Veselého, který návštěvníkům představuje svá díla hned z několika velkých cyklů, které vytvořil během jednoho desetiletí. Hlavní cyklus Praxe divočiny, vzniknul vlastně náhodou.„Tyto malé formáty jsou vlastně matrice pro tento velký obraz, ukazuje Veselý na velkoplošnou figurální malbu, "potřeboval jsem dostat barevnou plochu, skvrnění pod figuru.  Tak jsem si vymyslel, že je poliju barvou a budu je otiskovat.“Další linku výstavy tvoří portréty nebo cyklus zachycující noční scenérie velkoměst. Libor Veselý hledá inspiraci také na horách či ve svých prožitcích.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855/v-dome-umeni--vystavuje-tibor-cervenak-i-libor-ves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2026-07-10T05:32:30+02:00</dcterms:created>
  <dcterms:modified xsi:type="dcterms:W3CDTF">2026-07-10T05:32:30+02:00</dcterms:modified>
</cp:coreProperties>
</file>

<file path=docProps/custom.xml><?xml version="1.0" encoding="utf-8"?>
<Properties xmlns="http://schemas.openxmlformats.org/officeDocument/2006/custom-properties" xmlns:vt="http://schemas.openxmlformats.org/officeDocument/2006/docPropsVTypes"/>
</file>