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23.1.2020,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taxi ve Frýdku-Místku už vozí první cestující, zájem je obrovský</w:t>
      </w:r>
    </w:p>
    <w:p>
      <w:pPr/>
      <w:r>
        <w:rPr/>
        <w:t xml:space="preserve">Taxislužba pro seniory už jezdí i ve Frýdku-Místku. První cestující se mohli svézt už 20. ledna. Od toho dne je vozidlo každý den plně vytížené a přepravu využívá stále více seniorů.</w:t>
      </w:r>
    </w:p>
    <w:p>
      <w:pPr/>
      <w:r>
        <w:rPr/>
        <w:t xml:space="preserve">Anketa, cestující: “Já si myslím, že to je velice chválihodný počin magistrátu, protože jsem byla druhý den poté, kdy se začaly vydávat průkazky, a dostala jsem číslo 76, takže je jasné, že se to vyplatí. A za takovou udržovací cenu to nemá chybu.”</w:t>
      </w:r>
    </w:p>
    <w:p>
      <w:pPr/>
      <w:r>
        <w:rPr/>
        <w:t xml:space="preserve">Podmínkou pro využívání Senior taxi je věk nad sedmdesát let a trvalý pobyt ve Frýdku-Místku. Za přistavení vozidla senior zaplatí poplatek 20 korun. Aby byla služba dostupná pro co nejvíce klientů, bude ji moci jeden senior využít maximálně šestkrát v měsíci.</w:t>
      </w:r>
    </w:p>
    <w:p>
      <w:pPr/>
      <w:r>
        <w:rPr/>
        <w:t xml:space="preserve">“Funguje to tak, že senior zavolá na dispečink, ten mi dá objednávku, která se mi zobrazí v telefonu. Potvrdím ji a jedu na zadanou adresu v daný čas. Zavezu ho na polikliniku, do nemocnice, k úřadu. Člověk občas musí pomoct, protože někteří mají hůlky a tak, ale od toho tady jsme,” popsal šofér Pavel Lampa.</w:t>
      </w:r>
    </w:p>
    <w:p>
      <w:pPr/>
      <w:r>
        <w:rPr/>
        <w:t xml:space="preserve">Služba Senior taxi funguje každý pracovní den vždy od 6 do 14 hodin. </w:t>
      </w:r>
    </w:p>
    <w:p>
      <w:pPr/>
      <w:r>
        <w:rPr/>
        <w:t xml:space="preserve">“Cílem služby je, aby se senioři dostali lépe a pohodlněji k lékařům, na úřady, ale také na pobočky České pošty či na hrobová místa na území města. O službu je dle předpokladu obrovský zájem, jelikož si během lednových dnů vyzvedlo průkazky pro držitele této služby již zhruba 400 občanů,” uvedl náměstek primátora Frýdku-Místku Marcel Sikora.</w:t>
      </w:r>
    </w:p>
    <w:p>
      <w:pPr/>
      <w:r>
        <w:rPr/>
        <w:t xml:space="preserve">Průkazku si mohou zájemci vyřídit na odboru sociálních služeb na Radniční ulici.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8877/senior-taxi-ve-frydkumistku-uz-vozi-prvni-cestujici-zajem-je-obrov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2026-04-20T21:16:32+02:00</dcterms:created>
  <dcterms:modified xsi:type="dcterms:W3CDTF">2026-04-20T21:16:32+02:00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