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ve Studénce ročně navštěvuje desítky rodin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„Jde o to, že děti od jednoho a půl roku do čtyř let mohou navštěvovat každý čtvrtek tento kurz. Dochází tam k hraní, řízené činnosti, svačinkám a děti také chodí na procházky s lektory. Tyto kurzy se těší velké oblibě,“ uvedla vedoucí Rodinného centra Lucie Zajícová.</w:t>
      </w:r>
    </w:p>
    <w:p>
      <w:pPr/>
      <w:r>
        <w:rPr/>
        <w:t xml:space="preserve">Dalším z navštěvovaných kurzů je například cvičení rodičů s dětmi, které probíhá od pondělí do středy. </w:t>
      </w:r>
    </w:p>
    <w:p>
      <w:pPr/>
      <w:r>
        <w:rPr/>
        <w:t xml:space="preserve">„Nejde o klasické cvičení, ale spíše o podporu dítěte po stránce psychomotorické, kdy se zaměřujeme na činnosti na rozvoj jemné motoriky, hrubé motoriky, vše je doprovázeno říkankami a zpívánkami. Děti zapojujeme spíše takovou zábavnou formou.  Pro děti je to přínos v tom že se socializují,“ sdělila lektorka Andrea Pokorná.</w:t>
      </w:r>
    </w:p>
    <w:p>
      <w:pPr/>
      <w:r>
        <w:rPr/>
        <w:t xml:space="preserve">„Chodím tady jedenkrát týdně se synem, před půl rokem jsem chodila i se starší dcerou, která je teď ve školce. Chodíme tady na cvičení a jsme moc spojení. V podstatě, i když dojíždíme z Bílovce, to je město tady vedle, tak dojíždíme tady do Studénky, protože služby se nám tady zdají na takové lepší úrovni,“ řekla maminka Nikola Arátorová.</w:t>
      </w:r>
    </w:p>
    <w:p>
      <w:pPr/>
      <w:r>
        <w:rPr/>
        <w:t xml:space="preserve">„Chodíme tady letošní rok poprvé, od začátku školního roku. Co se nám tady nejvíce líbí, tak to, že dětem dávají přípravu do školky,“ uvedla maminka Denisa Knapíková.</w:t>
      </w:r>
    </w:p>
    <w:p>
      <w:pPr/>
      <w:r>
        <w:rPr/>
        <w:t xml:space="preserve">„Chodíme tady od září s touto dívenkou. Chodily jsme tady i se starší dcerou. Takže se nám tu velmi líbí. Docházíme tu jednou týdně a myslím si, že je to tu perfektní,“ řekla maminka Lucie Holubová.</w:t>
      </w:r>
    </w:p>
    <w:p>
      <w:pPr/>
      <w:r>
        <w:rPr/>
        <w:t xml:space="preserve">V Rodinném centru se snaží lektoři podporovat zdravý vývoj dítěte. Mimo kurzy se zde pořádají také nejrůznější akce. V minulém roce to byl například kurz první pomoci. </w:t>
      </w:r>
    </w:p>
    <w:p>
      <w:pPr/>
      <w:r>
        <w:rPr/>
        <w:t xml:space="preserve">„Snažíme se o to, aby rodiče trávili s dětmi svůj čas v Rodinném centru smysluplně. Pořádáme různé aktivity, přednášky a divadla pro děti,“ sdělila vedoucí Rodinného centra Lucie Zajícová.</w:t>
      </w:r>
    </w:p>
    <w:p>
      <w:pPr/>
      <w:r>
        <w:rPr/>
        <w:t xml:space="preserve">Ve městě je Rodinné centrum od roku 2005 a za tu dobu jeho služeb využilo nespočet rodin nejen ze Studénky. Jen v minulém roce jej podle statistik i v rámci akcí navštívilo na 12 823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89/rodinne-centrum-ve-studence-rocne-navstevuje-desitky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2026-07-01T02:51:31+02:00</dcterms:created>
  <dcterms:modified xsi:type="dcterms:W3CDTF">2026-07-01T02:51:31+02:00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