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Voynichův rukopis, Attilova hrobka i záhadné mimozemské civilizace</w:t>
      </w:r>
    </w:p>
    <w:p>
      <w:pPr/>
      <w:r>
        <w:rPr/>
        <w:t xml:space="preserve">„Od mimozemských civilizací, přes věci mezi nebem a zemí, po historické otazníky. Kdybych měl být konkrétní tak budeme pátrat po největším tajemství templářů. Trošku zkusíme poodhalit co skrývá Voynichův rukopis. Už dříve jsem nadnesl tu možnost, že se v našem kraji skrývá hrobka hunského krále Attily,“ řekl spisovatel Arnošt Vašíček.</w:t>
      </w:r>
    </w:p>
    <w:p>
      <w:pPr/>
      <w:r>
        <w:rPr/>
        <w:t xml:space="preserve">Autor se záhadami zabývá již přes třicet let a nyní se začal zajímat také o podzemí Radhoště. </w:t>
      </w:r>
    </w:p>
    <w:p>
      <w:pPr/>
      <w:r>
        <w:rPr/>
        <w:t xml:space="preserve">„Objevují se legendy, že tam jsou jakési podzemní chodby, skryté město. Geologie tomu moc nenapovídá, ale pravdou je to, že tam určité podzemní prostory opravdu jsou,“ uvedl spisovatel Arnošt Vašíček.</w:t>
      </w:r>
    </w:p>
    <w:p>
      <w:pPr/>
      <w:r>
        <w:rPr/>
        <w:t xml:space="preserve">Zájem o přednášku byl opravdu veliký a každý návštěvník knihovny se chtěl dozvědět něco jiného. </w:t>
      </w:r>
    </w:p>
    <w:p>
      <w:pPr/>
      <w:r>
        <w:rPr/>
        <w:t xml:space="preserve">„Tajemno mě baví a podzemí mě baví, takže jsem to spojila a těším se na přednášku. Já se zajímám hodně o druhou světovou válku o bunkry a tak dál“. </w:t>
      </w:r>
    </w:p>
    <w:p>
      <w:pPr/>
      <w:r>
        <w:rPr/>
        <w:t xml:space="preserve">„Něco jsem slyšela na internetu, něco jsem i četla od pana Vašíčka a mám ráda tajemno a veškeré věci, které se pohybují kolem tajemna“. </w:t>
      </w:r>
    </w:p>
    <w:p>
      <w:pPr/>
      <w:r>
        <w:rPr/>
        <w:t xml:space="preserve">Arnoštu Vašíčkovi se za svou kariéru podařilo pár záhad i rozluštit. Jednou z nich byly i otisky rukou v pravěké jeskyni Gargas, kterým chyběly prsty.</w:t>
      </w:r>
    </w:p>
    <w:p>
      <w:pPr/>
      <w:r>
        <w:rPr/>
        <w:t xml:space="preserve">„Tady nedaleko od nás, byla objevena jeskyně a v ní byly objeveny zkamenělé prsty a malby, které dokazují, že ta moje teorie byla pravdivá. Šlo o oběti, dary bohům. Měl jsem radost, že to přiznal i vědecký svět,“ sdělil Arnošt Vašíček.</w:t>
      </w:r>
    </w:p>
    <w:p>
      <w:pPr/>
      <w:r>
        <w:rPr/>
        <w:t xml:space="preserve">Spisovatel do Studénky zavítal již počtvrté. Uvidíme, o kterých záhadách přijede příště povyprávět. Třeba se mu podaří rozluštit i nějaké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90/voynichuv-rukopis-attilova-hrobka-i-zahadne-mimozemske-civi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2026-07-01T06:13:37+02:00</dcterms:created>
  <dcterms:modified xsi:type="dcterms:W3CDTF">2026-07-01T06:13:37+02:00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