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28.1.2020, 22:42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řemesel ukázal deváťákům možnosti, kam dál</w:t>
      </w:r>
    </w:p>
    <w:p>
      <w:pPr/>
      <w:r>
        <w:rPr/>
        <w:t xml:space="preserve">11 středních odborných škol a odborných učilišť se letos prezentovalo na dvoudenní interaktivní akci Řemeslo má zlaté dno. Pro deváťáky si připravili 18 stanovišť s praktickými úkoly, Na každý z nich měla šestičlenná družstva časový limit 8 minut. Inspirativní to bylo zejména pro ty, kteří se stále nemohou rozhodnout, kam půjdou poté, co ukončení základní školu.</w:t>
      </w:r>
    </w:p>
    <w:p>
      <w:pPr/>
      <w:r>
        <w:rPr/>
        <w:t xml:space="preserve">“Oceňuji, že je zde propojení činnosti žáků ZŠ a středních škol. Žáci deváťáci mají možnost si vlastníma rukama ohmatat činnosti a náplň středních odborných škol, což je vynikající způsob, protože děje se to zábavnou formou a kromě informací mají možnost si i různé věci osahat. Takže věřím, že ten projekt bude pokračovat,” přeje si Dagmar Hrabovská, místostarostka MOb Ostrava-Jih</w:t>
      </w:r>
    </w:p>
    <w:p>
      <w:pPr/>
      <w:r>
        <w:rPr/>
        <w:t xml:space="preserve">“Myslím si, že je důležité připomínat studentům a učňům a žákům středních škol, že skutečně české ručičky jsou dobré ručičky, jsou pracovité a ledacos umí. Letos se zúčastnilo tohoto dvoudenního festivalu řemesel skoro 450 dětí Bylo vytvořeno 72 družstev, které měly 5 až 6 členů,” uvádí Darina Daňková, ředitelka Kultury-Jih</w:t>
      </w:r>
    </w:p>
    <w:p>
      <w:pPr/>
      <w:r>
        <w:rPr/>
        <w:t xml:space="preserve">Žáci 9.tříd si tak vyzkoušeli mimo jiné kuchařské umění,  práci se dřevem, zahráli si na elektrikáře, zdravotníky nebo barmany. A všichni si to užili. </w:t>
      </w:r>
    </w:p>
    <w:p>
      <w:pPr/>
      <w:r>
        <w:rPr/>
        <w:t xml:space="preserve">“My vlastně chystáme nápoje, my je zavoláme, ukazujeme jim, co mají dělat a oni si vlastně udělají dva vlastní nápoje a potom si je vlastně ozdobí a vypijí. Nápoj se jmenuje překvapení.”</w:t>
      </w:r>
    </w:p>
    <w:p>
      <w:pPr/>
      <w:r>
        <w:rPr/>
        <w:t xml:space="preserve">“My tady děláme palačinky a učíme je, jak to dělat na tom velkém tálu, protože všichni to jsou zvyklí dělat na pánvích, takže je to taková obměna a většinou jako neví, co mají dělat, takže jsou takoví vyhukaní co máme dělat. Vždycky jim pomůžeme, tak už jsou pak v klidu.” </w:t>
      </w:r>
    </w:p>
    <w:p>
      <w:pPr/>
      <w:r>
        <w:rPr/>
        <w:t xml:space="preserve">“Za úkol mají trénovat jemnou motoriku pro obor masér ve zdravotnictví a podle návodu navazují tady jemné mašličky tak, aby měly tvar a aby byly obloučky menší než zůstatek. Pak to musí rozvázat. Daří se jim to velmi dobře.”</w:t>
      </w:r>
    </w:p>
    <w:p>
      <w:pPr/>
      <w:r>
        <w:rPr/>
        <w:t xml:space="preserve">“Zatím jsme prošli dvě stanoviště a zatím ještě nevím. Já jsem dost nerozhodný člověk. Elektrotechniku a ochrana osob. U té elektrotechniky byla především fyzika, což já osobně fyziku nemám moc rád, takže asi tak.”</w:t>
      </w:r>
    </w:p>
    <w:p>
      <w:pPr/>
      <w:r>
        <w:rPr/>
        <w:t xml:space="preserve">“Je to pěkné, zajímavé soutěže, hodně škol. Jo, mi se to líbí.”</w:t>
      </w:r>
    </w:p>
    <w:p>
      <w:pPr/>
      <w:r>
        <w:rPr/>
        <w:t xml:space="preserve">“Teď jsme prošli první a zatím to bylo jednoduché, protože jsem jenom ležel. Já jsem hrál mrtvého a oni mi obvazovali nohu, měřili tlak a tak.”</w:t>
      </w:r>
    </w:p>
    <w:p>
      <w:pPr/>
      <w:r>
        <w:rPr/>
        <w:t xml:space="preserve">“Líbí se mi to tady a snad si tady vyberu nějaký obor, který budu dělat i v budoucnu. Nejvíce se mi líbí obraběč kovů.”</w:t>
      </w:r>
    </w:p>
    <w:p>
      <w:pPr/>
      <w:r>
        <w:rPr/>
        <w:t xml:space="preserve">“My zatím máme první stanoviště a je to takové jakoby opakování té elektriky, zapojování těch spínačů do třeba žárovky nebo do zvonku a je to podle těch obvodů. Docela lehké to je.”</w:t>
      </w:r>
    </w:p>
    <w:p>
      <w:pPr/>
      <w:r>
        <w:rPr/>
        <w:t xml:space="preserve">Na nejlepší družstva pak čekaly i odměny. </w:t>
      </w:r>
    </w:p>
    <w:p>
      <w:pPr/>
      <w:r>
        <w:rPr/>
        <w:t xml:space="preserve">“Naučili jsme se spoustu věcí a taky jsme si zopakovali, co už jsme věděli. Poučné to bylo, zábavné taky.” </w:t>
      </w:r>
    </w:p>
    <w:p>
      <w:pPr/>
      <w:r>
        <w:rPr/>
        <w:t xml:space="preserve">“Super si vyzkoušet každé řemeslo, nebo prostě pro jaké povolání bych se mohl do budoucna rozhodnout. Bavilo mě to.”</w:t>
      </w:r>
    </w:p>
    <w:p>
      <w:pPr/>
      <w:r>
        <w:rPr/>
        <w:t xml:space="preserve">“Bylo to super. Nejvíc mě bavily palačinky asi, vaření, aspoň jsem se najedl, zahrál s kámošema.”</w:t>
      </w:r>
    </w:p>
    <w:p>
      <w:pPr/>
      <w:r>
        <w:rPr/>
        <w:t xml:space="preserve">Součástí akce byly i praktické ukázky činnosti jednotlivých škol a učilišť a vystoupení. K vidění tak byla mimo jiné barmanská show, ukázky líčení, účesů, robotiky, programování CNC strojů nebo aranžování květin.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8934/festival-remesel-ukazal-devatakum-moznosti-kam-d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2026-06-24T05:40:12+02:00</dcterms:created>
  <dcterms:modified xsi:type="dcterms:W3CDTF">2026-06-24T05:40:12+02:00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