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29.1.2020,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 mezi Děhylovem a Hlučínem. Cyklista chtěl přejet silnici, smetlo ho auto</w:t>
      </w:r>
    </w:p>
    <w:p>
      <w:pPr/>
      <w:r>
        <w:rPr/>
        <w:t xml:space="preserve">V sedm hodin ráno jel 28letý řidič ve Škodě Fabii po silnici mezi Děhylovem a Hlučínem. Hned za mostem přes řeku Opavu mu přímo do cesty vjel z levé strany cyklista. Ten jel od Jilešovic po cyklostezce a chtěl zřejmě jen silnici přejet na druhou stranu, kde stezka pokračuje. Řidič už nedokázal střetu zabránit. Všiml si cyklisty v poslední chvíli. “Bylo prokázáno, že jízdní kolo bylo bez osvětlení, 41letý muž neměl na hlavě cyklistickou helmu, na svém oblečení neměl žádné reflexní prvky a v uších měl mít sluchátka,” popisuje mluvčí opavské policie René Černohorský.</w:t>
      </w:r>
    </w:p>
    <w:p>
      <w:pPr/>
      <w:r>
        <w:rPr/>
        <w:t xml:space="preserve">Na místo střetu byla okamžitě přivolána záchranná služba. Mezitím už ale cyklistovi pomáhali svědci. “První pomoc poskytoval, ještě před příjezdem našich posádek, svědek události, kterým byl záchranář v civilu a také náhodně přítomný lékař. Přes tuto velmi kvalitně poskytnutou pomoc a následnou péči záchranářů, kteří pokračovali v rozšířené resuscitaci, se nepodařilo obnovit krevní oběh postiženého a ten na místě zemřel,” potvrzuje mluvčí ZZS MS kraje Lukáš Humpl.</w:t>
      </w:r>
    </w:p>
    <w:p>
      <w:pPr/>
      <w:r>
        <w:rPr/>
        <w:t xml:space="preserve">V sedm hodin ráno se teprve rozednívá a viditelnost je tak značně zhoršená. Proto je velmi důležité opatřit kolo odrazkami a blikačkami, jak stanovuje zákon. ”Zvyšují viditelnost a tím pádem přispívají k větší bezpečnosti,” uvádí mluvčí policie Miroslav Kolátek.</w:t>
      </w:r>
    </w:p>
    <w:p>
      <w:pPr/>
      <w:r>
        <w:rPr/>
        <w:t xml:space="preserve">Fatální je také to, že cyklista neměl ochrannou helmu. Ta je v podobných situacích velmi důležitá. Zachrání život a navíc zmírní následky srážky. Odborníci také nedoporučují při jízdě na kole sluchátka v uších.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8938/tragicka-nehoda-mezi-dehylovem-a-hlucinem-cyklista-chtel-prejet-silnici-smetlo-ho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2026-05-17T04:00:09+02:00</dcterms:created>
  <dcterms:modified xsi:type="dcterms:W3CDTF">2026-05-17T04:00:09+02:00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