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Orlové mají nové kontaktní místo, kde se mohou scházet a kde jim poradí</w:t>
      </w:r>
    </w:p>
    <w:p>
      <w:pPr/>
      <w:r>
        <w:rPr/>
        <w:t xml:space="preserve">Nový Senior Point sídlí přímo v centru Orlové, v prostorách městské knihovny. Zejména starším lidem nabízí celou škálu služeb. </w:t>
      </w:r>
    </w:p>
    <w:p>
      <w:pPr/>
      <w:r>
        <w:rPr/>
        <w:t xml:space="preserve">“Senior Point je kontaktní místo pro seniory ve věku od 55 let. Je tady proškolený pracovník, je schopen seniorům pomoci nebo poradit, kam se mají odkázat v různých tíživých nebo těžkých situacích, které neumí sami vyřešit. Je to vlastně kontaktní místo, kde zjistí informace ze sociální oblasti, sociálně-právní oblasti, bytové problematiky. Jsou tady informace z projektu Senior pas a je tady počítač s internetem zdarma pro seniory,” vysvětlila ředitelka projektu Senior Point Hana Vojtková. </w:t>
      </w:r>
    </w:p>
    <w:p>
      <w:pPr/>
      <w:r>
        <w:rPr/>
        <w:t xml:space="preserve">“Senior point je místo pro setkávání seniorů, ale je cíleno hlavně na ty seniory, kteří nechtějí se organizovat v nějakých klubech nebo v nějakých skupinách. Tady může přijít kterýkoliv senior a přijít si jenom popovídat s tou pracovníci Senior Pointu, a nebo si třeba přijít vypít jenom kávu a nebo přijít pro informace,” dodala ředitelka Městské knihovny Orlová Iva Sušková. </w:t>
      </w:r>
    </w:p>
    <w:p>
      <w:pPr/>
      <w:r>
        <w:rPr/>
        <w:t xml:space="preserve">Společně s městem podporuje Senior Pointy také Moravskoslezský kraj.</w:t>
      </w:r>
    </w:p>
    <w:p>
      <w:pPr/>
      <w:r>
        <w:rPr/>
        <w:t xml:space="preserve">“V Orlové jsme dneska otevřeli další Senior Point, což je už patnáctý Senior Point v rámci území Moravskoslezského kraje a dostali jsme se na špici v rámci všech krajů v rámci celé České republiky, protože v celé České republice jich je 39. Na Senior Pointu nejde jenom o to setkávat se senioři mezi sebou. Získají tu samozřejmě informace, které potřebují získat, ať už na poli i společenské, sociální, jaké se poskytují služby v rámci území, ale jde o to, že si zde mohou vyřídit například Senior pasy, což jsou slevenky, které je opravňují k slevám, na celém území České republiky, ať jsou to wellness, návštěvy kulturních zařízení, hrady, zámky ale i lékárny. Slevu mohou využívat i rodiny, které zde mohou přijít díky tomu, že je to knihovna, je to poblíž, takže já se těším, že zde budou chodit maminky i tatínkové se svými dětmi a vyřídí si zde takzvané Rodinné pasy,” sdělil náměstek hejtmana MSK Jiří Navrátil (KDU-ČSL).</w:t>
      </w:r>
    </w:p>
    <w:p>
      <w:pPr/>
      <w:r>
        <w:rPr/>
        <w:t xml:space="preserve">Orlovští se při zřizování Senior Pointu nechali inspirovat. </w:t>
      </w:r>
    </w:p>
    <w:p>
      <w:pPr/>
      <w:r>
        <w:rPr/>
        <w:t xml:space="preserve">“S naší knihovnou a sociálním odborem jsme navštívili Třinec, jejich knihovnu a tam nám bylo doporučeno, proč mají Senior point zrovna v knihovně. Je to proto, že je to místo, které je možné spojit nejen se seniory, ale jsou tam lidé, kteří přicházejí do knihovny s dětmi, jsou to lidé mladší a tudíž se budují různé vztahy,” uvedla místostarostka Orlové Naděžda Kubalová (Volím Orlovou). </w:t>
      </w:r>
    </w:p>
    <w:p>
      <w:pPr/>
      <w:r>
        <w:rPr/>
        <w:t xml:space="preserve">Kontaktní místo pro seniory bude otevřeno v úterky a pátky od 8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8943/seniori-z-orlove-maji-nove-kontaktni-misto-kde-se-mohou-schazet-a-kde-jim-po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2026-06-18T08:14:04+02:00</dcterms:created>
  <dcterms:modified xsi:type="dcterms:W3CDTF">2026-06-18T08:14:04+02:00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