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Chlapce okradli před zraky lidí, nikdo mu nepomohl. Policie pátrá po pachatelích</w:t>
      </w:r>
    </w:p>
    <w:p>
      <w:pPr/>
      <w:r>
        <w:rPr/>
        <w:t xml:space="preserve">Bezpečnostní kamera na Mariánském náměstí v Ostravě - Mariánských Horách natočila tyto záběry 14 ledna. Dva chlapci opakovaně útočí na dalšího hocha a snaží se mu ukrást mobilní telefon. To se jim nakonec podaří. "Dva neznámí pachatelé vytrhli nezletilému chlapci z ruky peněženku. Poté ho fyzicky napadli a když spadl na zem, vzali mu také mobilní telefon," potvrzuje policejní mluvčí Soňa Štětínská.</w:t>
      </w:r>
    </w:p>
    <w:p>
      <w:pPr/>
      <w:r>
        <w:rPr/>
        <w:t xml:space="preserve">Je zarážející, že na zastávce stojí spousta lidí a jen nečině přihlížejí. Nikdo chlapci nepomůže. Když už nezabránili zločinu tenkrát, mohli by pomoci alespoň nyní. Policie totiž po chlapcích pátrá a hledá svědky. "Apel je zejména na osoby, které se v inkriminovanou dobu nacházely na tramvajové zastávce a posléze odjely linkou číslo 4 směrem do centra," dodává mluvčí.</w:t>
      </w:r>
    </w:p>
    <w:p>
      <w:pPr/>
      <w:r>
        <w:rPr/>
        <w:t xml:space="preserve">Bohužel jsou podle policistů loupeže v Mariánských Horách časté a není výjimkou, že se jich dopouštějí nezletilí. Někteří z nich jsou na útěku z diagnostického ústavu a i když je policisté dopadnou, pouze je vyslechnou a kvůli nízkému věku jen odvezou zpátky. Na druhý den utečou znovu. Mnozí lidé už zde raději po setmění nevycházejí. "Já večer nikde nechodím. Chodím jenom na poštu, něco zaplatím a domů," řekla nám jedna z obyvatelek Mariánských Hor a další dodává: "Během dne se nebojím. Večer nejdu do toho parku, byť je dobře osvětlený."</w:t>
      </w:r>
    </w:p>
    <w:p>
      <w:pPr/>
      <w:r>
        <w:rPr/>
        <w:t xml:space="preserve">Nejhorší je podle místních situace v lokalitě Červený kříž, kde se nastěhovalo mnoho nových nájemníků z celé země i Slovenska. Vedení radnice nechá v lokalitě nainstalovat další kamery a chce vyhláškou omezit prodej alkoholu po 9 hodině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8949/chlapce-okradli-pred-zraky-lidi-nikdo-mu-nepomohl-policie-patra-po-pachate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2026-05-19T13:38:07+02:00</dcterms:created>
  <dcterms:modified xsi:type="dcterms:W3CDTF">2026-05-19T13:38:07+02:00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