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ochutnávkovou první školní hodinu dorazilo 15 dětí.</w:t>
      </w:r>
    </w:p>
    <w:p>
      <w:pPr/>
      <w:r>
        <w:rPr/>
        <w:t xml:space="preserve">„Dítě přijde do školy, dostane se už do prostředí, kde bude dál navštěvovat školu. Přichází tady jeho rodiče a seznamuje se také s paní učitelkou, která je bude mít v první třídě, takže když slyšíme odezvi tak všichni na to vzpomínají velmi rádi,“ sdělila ředitelka ZŠ Butovická Aranka Horváthová. </w:t>
      </w:r>
    </w:p>
    <w:p>
      <w:pPr/>
      <w:r>
        <w:rPr>
          <w:b w:val="1"/>
          <w:bCs w:val="1"/>
        </w:rPr>
        <w:t xml:space="preserve">První den děti čekaly nejrůznější činnosti jako kreslení, počítání, opakování číslic nebo hledání stejných počtů prvků a tvarů. </w:t>
      </w:r>
    </w:p>
    <w:p>
      <w:pPr/>
      <w:r>
        <w:rPr/>
        <w:t xml:space="preserve">„Dnešní sezení je pro děti, které by chtěly přijít k nám do první třídy. Rodiče se dnes mohou podívat, jak mohou dětem pomoct s přípravou na první třídu. Většinou se rodiče hodně snaží dětem vstup do první třídy hodně ulehčit,“ sdělila učitelka ZŠ Butovická Alena Myšková. </w:t>
      </w:r>
    </w:p>
    <w:p>
      <w:pPr/>
      <w:r>
        <w:rPr>
          <w:b w:val="1"/>
          <w:bCs w:val="1"/>
        </w:rPr>
        <w:t xml:space="preserve">Akci škola pořádá již několikátým rokem a každoročně se u rodičů těší velké oblibě. </w:t>
      </w:r>
    </w:p>
    <w:p>
      <w:pPr/>
      <w:r>
        <w:rPr/>
        <w:t xml:space="preserve">„takže tato akce na naší škole má už dvanáctý ročník, začali jsme teda před dvanácti lety, kdy jsme tuto akci nazvali ochutnávka nejen pro všechny rodiče ale i pro všechny žáky. Takže všichni naši žáci, co jsou již na učilištích nebo na středních školách touto akcí prošlo,“ sdělila ředitelka ZŠ Butovická Aranka Horváthová.</w:t>
      </w:r>
    </w:p>
    <w:p>
      <w:pPr/>
      <w:r>
        <w:rPr/>
        <w:t xml:space="preserve">„Už máme zkušenost i s předškoličkou nebo ochutnávkou první třídy, takže to pro nás není nic nového. Určitě je fajn, že si to děti vyzkoušejí, ochutnají, podívají se, jak ta třída bude vypadat a jak se jim to bude líbit“.</w:t>
      </w:r>
    </w:p>
    <w:p>
      <w:pPr/>
      <w:r>
        <w:rPr/>
        <w:t xml:space="preserve">„Je to dojemné, stejně jako první nástup do školky, takže nás to doma určitě hodně dostává. Malý se připravuje ve školce, každý den má nějaké cvičení, například pexeso, pomalu trénuje psaní a hodně doma čteme“. </w:t>
      </w:r>
    </w:p>
    <w:p>
      <w:pPr/>
      <w:r>
        <w:rPr>
          <w:b w:val="1"/>
          <w:bCs w:val="1"/>
        </w:rPr>
        <w:t xml:space="preserve">Na ochutnávku první třídy dorazilo 15 předškoláků, kteří odcházeli plni dojmů. Až premiérově usednou do školních lavic, tak už trochu budou vědět, co mohou od prvního školního dne čekat.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964/na-ochutnavkovou-prvni-skolni-hodinu-dorazilo-15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2026-07-01T10:29:30+02:00</dcterms:created>
  <dcterms:modified xsi:type="dcterms:W3CDTF">2026-07-01T10:29:30+02:00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