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večírek na propagaci dárcovství krve. Dárci krve si vysloužili ocenění</w:t>
      </w:r>
    </w:p>
    <w:p>
      <w:pPr/>
      <w:r>
        <w:rPr/>
        <w:t xml:space="preserve">Sál národního domu v Místku se stal dějištěm společenského večírku na propagaci dárcovství krve. Více než šedesát dárců přijalo pozvání oblastního spolku Českého červeného kříže Frýdek-Místek, který akci zorganizoval, aby se za svou záslužnou činnost pobavili a převzali ocenění za bezpřízpěvkové dárcovství krve. </w:t>
      </w:r>
    </w:p>
    <w:p>
      <w:pPr/>
      <w:r>
        <w:rPr/>
        <w:t xml:space="preserve">“Dárci si zde dnes vyzvednou svá ocenění, což je za 40 bezplatných odběrů zlatá medaile MUDr. Jana Jánského a za 80 odběrů zlatý kříž třetí třídy. Potom jim budou předány nějaké drobné dárky, které věnuje Červený kříž, město Frýdek-Místek, Krevní centrum Dr. Bubeníka a náš sponzor. Jsme rádi, že tuto akci dárci přijímají a že s námi stráví příjemný večer,” řekla Jana Stanovská, ředitelka OS ČČK F-M.</w:t>
      </w:r>
    </w:p>
    <w:p>
      <w:pPr/>
      <w:r>
        <w:rPr/>
        <w:t xml:space="preserve">Anketa: ocenění dárci: 1.”Jsem velice rád, že se něco takového dělá, že se oceňuje. Krev daruji odmlada. Daroval jsem více než čtyřicetkrát.” 2. “Darovala jsem už asi devadesátkrát. Ráda pomáhám, dělám to ráda a budu pokračovat.”</w:t>
      </w:r>
    </w:p>
    <w:p>
      <w:pPr/>
      <w:r>
        <w:rPr/>
        <w:t xml:space="preserve">Společenský večírek na propagaci dárcovství krve a humanitární činnosti vůbec pod záštitou primátora města proběhl už po čtyřicáté.</w:t>
      </w:r>
    </w:p>
    <w:p>
      <w:pPr/>
      <w:r>
        <w:rPr/>
        <w:t xml:space="preserve">“Město podporuje celoroční činnost ČČK, a to proto, že tato organizace je pro všechny velmi prospěšná. Jen díky ní máme spoustu dobrovolníků, kteří darují krev, plazmu i kostní dřeň. Bez této činnosti bychom mohli mít jako společnost problém. Děkuji jak všem z ČČK, tak také všem dárcům a dárkyním, kteří jsou ochotni darovat část sebe ostatním,” sdělil primátor Frýdku-Místku Michal Pobucký.</w:t>
      </w:r>
    </w:p>
    <w:p>
      <w:pPr/>
      <w:r>
        <w:rPr/>
        <w:t xml:space="preserve">Se setkáním a oceněním dárců počítají organizátoři i v příštím roce, kdy společenský večírek na propagaci dárcovství krve otevře pátou dekádu.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066/ve-fm-probehl-vecirek-na-propagaci-darcovstvi-krve-darci-krve-si-vyslouzi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2026-04-22T09:58:38+02:00</dcterms:created>
  <dcterms:modified xsi:type="dcterms:W3CDTF">2026-04-22T09:58:38+02:00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