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vjel autem na chodník, kde zabil ženu. Její dcera je zraněná</w:t>
      </w:r>
    </w:p>
    <w:p>
      <w:pPr/>
      <w:r>
        <w:rPr/>
        <w:t xml:space="preserve">Nehoda se stala u křižovatky Hlavní ulice s ulicí Padlých hrdinů v centru města. Policisté zjišťují, proč 73letý řidič vozu Audi sjel z cesty na chodník. </w:t>
      </w:r>
    </w:p>
    <w:p>
      <w:pPr/>
      <w:r>
        <w:rPr/>
        <w:t xml:space="preserve">K zásahu vyjela místní záchranná služba a z Ostravy přiletěl vrtulník. Ten se však od nehody vracel bez pacienta. </w:t>
      </w:r>
    </w:p>
    <w:p>
      <w:pPr/>
      <w:r>
        <w:rPr/>
        <w:t xml:space="preserve">"Před devátou hodinou byl operátorům záchranné služby ohlášen střetchodce s automobilem v obci Frýdlant nad Ostravicí. Na místo události vzlétl vrtulník leteckézáchranné služby (který byl z letu následně odvolán) a vyjely pozemní týmy z Frýdlantu aFrýdku-Místku.Šestačtyřicetiletá žena byla po kolizi s vozidlem v bezvědomí, došlo u ní k selhání krevníhooběhu. První pomoc poskytovali hasiči a čtyři minuty po nahlášení dorazila první posádkazáchranářů. Pacientka utrpěla mnohočetná poranění v oblasti hlavy, hrudníku a břicha. Snahao její záchranu byla marná a žena na místě podlehla svým zraněním.V souvislosti s událostí byla k zásahu povolána tak interventka ZZS, která poskytovala prvnípsychickou pomoc dalším účastníkům nehody," informoval o zásahu mluvčí moravskoslezské záchranné služby Lukáš Humpl.</w:t>
      </w:r>
    </w:p>
    <w:p>
      <w:pPr/>
      <w:r>
        <w:rPr/>
        <w:t xml:space="preserve">"Před 9. hodinou došlo k dopravní nehodě s tragickými následky. Řidič (ročník 1947) z dosud nezjištěných příčin vyjel na chodník, kde v té chvíli procházely dvě chodkyně. Žena (r. 1973) utrpěla zranění neslučitelná se životem, kterým na místě podlehla. Druhá žena (r. 1999) byla ošetřena a převezena k lékařskému vyšetření. Její zranění nejsou život ohrožující. U řidiče nebylo zjištěno požití alkoholu. Okolnosti, za jakých k nehodě došlo, se vyšetřují," řekla policejní mluvčí Karolína Bělunková.</w:t>
      </w:r>
    </w:p>
    <w:p>
      <w:pPr/>
      <w:hyperlink r:id="rId9" w:history="1">
        <w:r>
          <w:rPr/>
          <w:t xml:space="preserve">Podívejte se na video z roku 2012, kdy řidič po kolapsu sjel ze silnice na chodník v centru Havířova. </w:t>
        </w:r>
      </w:hyperlink>
    </w:p>
    <w:p>
      <w:pPr/>
      <w:r>
        <w:rPr>
          <w:b w:val="1"/>
          <w:bCs w:val="1"/>
        </w:rPr>
        <w:t xml:space="preserve">Čtěte také: </w:t>
      </w:r>
      <w:hyperlink r:id="rId10" w:history="1">
        <w:r>
          <w:rPr>
            <w:b w:val="1"/>
            <w:bCs w:val="1"/>
          </w:rPr>
          <w:t xml:space="preserve">Žena se podruhé narodila. Auto, které se na ni po nehodě řítilo, zastavil sloup semaforu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9087/senior-vjel-autem-na-chodnik-kde-zabil-zenu-jeji-dcera-je-zranena" TargetMode="External"/><Relationship Id="rId9" Type="http://schemas.openxmlformats.org/officeDocument/2006/relationships/hyperlink" Target="https://www.youtube.com/watch?v=d7IItKgSZYU" TargetMode="External"/><Relationship Id="rId10" Type="http://schemas.openxmlformats.org/officeDocument/2006/relationships/hyperlink" Target="https://polar.cz/zpravy/ostravsko/ostrava/11000018993/video-zena-se-podruhe-narodila-auto-ktere-se-na-ni-po-nehode-ritilo-zastavil-sloup-semaf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2026-07-21T05:51:43+02:00</dcterms:created>
  <dcterms:modified xsi:type="dcterms:W3CDTF">2026-07-21T05:51:43+02:00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