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12.2.2020, 19:26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Jste zamilovaní? V Ostravě-Jihu můžete využít kiss pointy</w:t>
      </w:r>
    </w:p>
    <w:p>
      <w:pPr/>
      <w:r>
        <w:rPr/>
        <w:t xml:space="preserve">Svátek všech zamilovaných zpestří na Jihu zbrusu nové atrakce. Tou největší je obří červené srdce u rondlu v Hrabůvce, které se každý den se setměním rozsvítí. V pondělí sice nevydrželo řádění orkánu Sabine, ale teď už opět září v celé své kráse a je k dispozici všem, kteří chtějí komukoli vyznat lásku.</w:t>
      </w:r>
    </w:p>
    <w:p>
      <w:pPr/>
      <w:r>
        <w:rPr/>
        <w:t xml:space="preserve">Městský úřad Ostrava-Jih chce navázat na úspěšné instalace 3D prvků, které děláme o vánocích, případně o velikonocích a u příležitosti svátku zamilovaných, svátku Valentýna jsme umístili u kruhového objezdu v Ostravě-Hrabůvce srdce. Vyfotit se u Valentýnského srdce budou mít lidé možnost do 21.února,” uvádí Zdeněk Hübner, místostarosta MOb Ostrava-Jih</w:t>
      </w:r>
    </w:p>
    <w:p>
      <w:pPr/>
      <w:r>
        <w:rPr/>
        <w:t xml:space="preserve">Srdce je vysoké 3 a půl metru, široké přes 4 metry a svítí na něm na 3 a půl tisíce žárovek. </w:t>
      </w:r>
    </w:p>
    <w:p>
      <w:pPr/>
      <w:r>
        <w:rPr/>
        <w:t xml:space="preserve">“Příkon toho srdce je nějakých, jsou to ledkové žárovky tedy asi 120 wattů. Bohužel přijeli jsme na opravu, protože uragán Sabina nám trošku srdce poškodil, ale samozřejmě se snažíme, aby obyvatelům Ostravy dělalo radost, takže  se ho snažíme, pokusíme se ho opravit, což se nám zatím zdárně daří,” říká Martin Čejnoha, firma Decoled</w:t>
      </w:r>
    </w:p>
    <w:p>
      <w:pPr/>
      <w:r>
        <w:rPr/>
        <w:t xml:space="preserve">Ke svátku všech zamilovaných se připojilo i kino Luna. Přímo na svatého Valentýna bude od tři čtvrtě na 6 promítat zamilovaný film.</w:t>
      </w:r>
    </w:p>
    <w:p>
      <w:pPr/>
      <w:r>
        <w:rPr/>
        <w:t xml:space="preserve">“Zve všechny na chytrou francouzskou komedii Tenkrát podruhé. Pokud se chcete vrátit do minulosti, prožít znovu krásnou lásku, nejkrásnější okamžiky svého života, můžete přijít do kina Luna,” zve zamilované Darina Daňková, ředitelka Kultury-Jih</w:t>
      </w:r>
    </w:p>
    <w:p>
      <w:pPr/>
      <w:r>
        <w:rPr/>
        <w:t xml:space="preserve">Před kinem Luna je i strom lásky, na který mohou zamilovaní věšet srdíčka, nebo různé vzkazy.</w:t>
      </w:r>
    </w:p>
    <w:p>
      <w:pPr/>
      <w:r>
        <w:rPr/>
        <w:t xml:space="preserve">“Nejenom pro všechny zamilované jsme připravili krásnou lavičku, můžete přijít, můžete se vyfotit, můžete si na naší lavičce dát pusu a poslat třeba na náš facebook kino Luna svou fotografii. Budeme rádi,” dodává Darina Daňková, ředitelka Kultury-Jih</w:t>
      </w:r>
    </w:p>
    <w:p>
      <w:pPr/>
      <w:r>
        <w:rPr/>
        <w:t xml:space="preserve">Den svatého Valentýna se slaví každoročně </w:t>
      </w:r>
      <w:hyperlink r:id="rId9" w:history="1">
        <w:r>
          <w:rPr/>
          <w:t xml:space="preserve">14. února</w:t>
        </w:r>
      </w:hyperlink>
      <w:r>
        <w:rPr/>
        <w:t xml:space="preserve"> jako </w:t>
      </w:r>
      <w:hyperlink r:id="rId10" w:history="1">
        <w:r>
          <w:rPr/>
          <w:t xml:space="preserve">svátek</w:t>
        </w:r>
      </w:hyperlink>
      <w:r>
        <w:rPr/>
        <w:t xml:space="preserve"> lásky. Odvozen byl pravděpodobně od svátku Lupercalia, který se slavil ve </w:t>
      </w:r>
      <w:hyperlink r:id="rId11" w:history="1">
        <w:r>
          <w:rPr/>
          <w:t xml:space="preserve">starověkém Římě</w:t>
        </w:r>
      </w:hyperlink>
      <w:r>
        <w:rPr/>
        <w:t xml:space="preserve">. V předvečer tohoto dne byly do „urny lásky“ vloženy lístečky se jmény dívek. Každý mladý muž potom tahal lísteček a dívka, jejíž jméno si vytáhl, se měla stát jeho „miláčkem“ v následujícím roce Legenda také říká, že tento den začal být známý jako Den svatého Valentýna až díky knězi </w:t>
      </w:r>
      <w:hyperlink r:id="rId12" w:history="1">
        <w:r>
          <w:rPr/>
          <w:t xml:space="preserve">Valentýnovi</w:t>
        </w:r>
      </w:hyperlink>
      <w:r>
        <w:rPr/>
        <w:t xml:space="preserve">, který vzdoroval vládci Říma,  </w:t>
      </w:r>
      <w:hyperlink r:id="rId13" w:history="1">
        <w:r>
          <w:rPr/>
          <w:t xml:space="preserve">Claudiusovi II.</w:t>
        </w:r>
      </w:hyperlink>
      <w:r>
        <w:rPr/>
        <w:t xml:space="preserve">, a tajně oddával mladé páry. Byl zatčen a 14.února popraven.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9108/jste-zamilovani-v-ostravejihu-muzete-vyuzit-kiss-pointy" TargetMode="External"/><Relationship Id="rId9" Type="http://schemas.openxmlformats.org/officeDocument/2006/relationships/hyperlink" Target="https://cs.wikipedia.org/wiki/14._%C3%BAnor" TargetMode="External"/><Relationship Id="rId10" Type="http://schemas.openxmlformats.org/officeDocument/2006/relationships/hyperlink" Target="https://cs.wikipedia.org/wiki/Sv%C3%A1tek" TargetMode="External"/><Relationship Id="rId11" Type="http://schemas.openxmlformats.org/officeDocument/2006/relationships/hyperlink" Target="https://cs.wikipedia.org/wiki/Starov%C4%9Bk%C3%BD_%C5%98%C3%ADm" TargetMode="External"/><Relationship Id="rId12" Type="http://schemas.openxmlformats.org/officeDocument/2006/relationships/hyperlink" Target="https://cs.wikipedia.org/wiki/Svat%C3%BD_Valentin" TargetMode="External"/><Relationship Id="rId13" Type="http://schemas.openxmlformats.org/officeDocument/2006/relationships/hyperlink" Target="https://cs.wikipedia.org/wiki/Claudius_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2026-06-23T22:01:49+02:00</dcterms:created>
  <dcterms:modified xsi:type="dcterms:W3CDTF">2026-06-23T22:01:49+02:00</dcterms:modified>
</cp:coreProperties>
</file>

<file path=docProps/custom.xml><?xml version="1.0" encoding="utf-8"?>
<Properties xmlns="http://schemas.openxmlformats.org/officeDocument/2006/custom-properties" xmlns:vt="http://schemas.openxmlformats.org/officeDocument/2006/docPropsVTypes"/>
</file>