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Větrná bouře Sabine ve Studénce nezpůsobila vážnější problémy</w:t>
      </w:r>
    </w:p>
    <w:p>
      <w:pPr/>
      <w:r>
        <w:rPr/>
        <w:t xml:space="preserve">„Během pondělí vyjeli k sedmi zásahům. Z toho byla jedna dopravní nehoda, kdy spadl strom do cesty a narazilo do něj auto, pak byly dva uvolněné plechy na střechách, kdy hasiči pomáhali je stabilizovat a opravit a ve čtyřech případech byli u nakloněných nebo zlomených stromů. U těchto sedmi zásahů zasahovalo 10 hasičů a dva byli ještě v záloze na stanici,“ uvedl Petr Sič, velitel jednotky sboru dobrovolných hasičů. </w:t>
      </w:r>
    </w:p>
    <w:p>
      <w:pPr/>
      <w:r>
        <w:rPr/>
        <w:t xml:space="preserve">Vichřice způsobila výpadky elektrického proudu v některých částech města. Přerušení dodávky elektřiny postihlo i zimní stadion, na kterém právě probíhala úprava ledové plochy.</w:t>
      </w:r>
    </w:p>
    <w:p>
      <w:pPr/>
      <w:r>
        <w:rPr/>
        <w:t xml:space="preserve">„Kolega, který zrovna při výpadku byl na ledové ploše s rolbou a tím, že celou dobu sbírá sníh, který pak v rolbě je a máme elektricky ovládané vrata, tak nemohl touhle uličkou projet ven a musel si vytáhnout žebřík a vrata celé vytáhnout, aby sníh vysypal co nejdřív, protože když tam zůstane déle, zamrzne na šnecích a na zařízení vevnitř a hodně těžko se pak dostává ven,“ vysvětlil vedoucí zimního stadionu Ondřej Stanek.</w:t>
      </w:r>
    </w:p>
    <w:p>
      <w:pPr/>
      <w:r>
        <w:rPr/>
        <w:t xml:space="preserve">Na nouzovou situaci, kdy dojde k výpadku proudu, jsou strojníci připraveni. S nově opravenou technologii chlazení řízenou počítačem si tak poradili.</w:t>
      </w:r>
    </w:p>
    <w:p>
      <w:pPr/>
      <w:r>
        <w:rPr/>
        <w:t xml:space="preserve">„Postup je takový, že kluci musí ručně nahodit kompresory, když vypadne automatické ovládání, takže se k tomu musí vrátit a udělat nějakou revizi. Počítač a systém v podstatě čeká na vstup obsluhy, aby to znovu nahodil, když je vše v pořádku. Během pondělka proud vypadl celkem třikrát, ale strojovna je na to připravená a opravdu se nic neděje, stroje bez problému běží. Umíme si tady s tím poradit,“ vysvětlil vedoucí zimního stadionu Ondřej Stanek.</w:t>
      </w:r>
    </w:p>
    <w:p>
      <w:pPr/>
      <w:r>
        <w:rPr/>
        <w:t xml:space="preserve">Díky obnově zeleně v předchozích letech nedošlo k pádu žádného stromu v majetku města. O očistu komunikací, na kterých můžeme najít drobné větve, se v následujících dnech postarají zaměstnanci údržby města.</w:t>
      </w:r>
    </w:p>
    <w:p>
      <w:pPr/>
      <w:r>
        <w:rPr/>
        <w:t xml:space="preserve">„Samozřejmě těch malých úlomků, větví ze stromů vidíme na komunikacích spoustu. Padají nám i větší větve, kolem metru a podobně, samozřejmě tohle všechno budeme uklízet v rámci naší standartní údržby a očisty města. To znamená, že jezdí naši pracovní skupina a pokud vidí nějakou spadlou větev, tak ji odvezou,“ doplnil situaci Milan Kyjovský, vedoucí odboru MHÚM. </w:t>
      </w:r>
    </w:p>
    <w:p>
      <w:pPr/>
      <w:r>
        <w:rPr/>
        <w:t xml:space="preserve">Vážnější následky větrné bouře ve Studénce nejsou. Díky rychlým reakcím hasičů a poloze Studénky v rámci Republiky nedošlo k velkým škodám či zraněním.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131/vetrna-boure-sabine-ve-studence-nezpusobila-vaznejs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2026-06-19T06:08:28+02:00</dcterms:created>
  <dcterms:modified xsi:type="dcterms:W3CDTF">2026-06-19T06:08:28+02:00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