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stavebnice Merkur přilákala do Studéneckého zámku řadu dětí</w:t>
      </w:r>
    </w:p>
    <w:p>
      <w:pPr/>
      <w:r>
        <w:rPr/>
        <w:t xml:space="preserve">„Dnes v sobotu jsme se sešli na akci Hrajeme si s Merkurem, kdy představujeme tuto legendární stavebnici, součástí toho je i taková zkrácená možnost si prohlédnout modelovou železnici, podívat se na vláčky. Zkoušíme tuto akci a jsme rádi, že je hojně navštěvovaná,“ vysvětlil vedoucí muzea Bronislav Novosad.</w:t>
      </w:r>
    </w:p>
    <w:p>
      <w:pPr/>
      <w:r>
        <w:rPr/>
        <w:t xml:space="preserve">Šroubky, šroubováky, plíšky, kolečka, a především úsměv v každé tváři. Přesně tak by se dala popsat situace v zámecké edukativní místnosti. Děti se učily představivosti a manuální zručnosti a rodiče vzpomínali na svá dětská léta. </w:t>
      </w:r>
    </w:p>
    <w:p>
      <w:pPr/>
      <w:r>
        <w:rPr/>
        <w:t xml:space="preserve">„Viděli jsme na internetu pozvánku do zdejšího zámku, kde jsem kdysi chodil s dětmi, kteří jsou už dneska našeho vnuka. V9me, že tady jsou železniční modely a vláčky a dnes byla i příležitost si pohrát s Merkurem. Tyto dvě kombinace nás velice zaujaly, a proto jsme přijeli. Jako malý jsem po bratrovi měl starého Merkura a byla to úžasná hra. Až malý trošičku doroste, tak za rok, myslím si, už bude šroubovat všechno sám,“ uvedl návštěvník akce.</w:t>
      </w:r>
    </w:p>
    <w:p>
      <w:pPr/>
      <w:r>
        <w:rPr/>
        <w:t xml:space="preserve">„Přivedly mě spíš vzpomínky z dětství a zase si postavit ze stavebnice něco znova. Dříve stavebnice byly větší, dnes jsou spíš takové úspornější, kdysi byly i třípatrové, ale jako vzpomínky na dětství to jsou a je to pěkná stavebnice,“ uvedl další z rodičů.</w:t>
      </w:r>
    </w:p>
    <w:p>
      <w:pPr/>
      <w:r>
        <w:rPr/>
        <w:t xml:space="preserve">„Stavebnice Merkur mě hrozně baví, protože tam jsou různé šroubky, stavíme a šroubujeme, jsou tam různé díly a tak“ dodávají děti.</w:t>
      </w:r>
    </w:p>
    <w:p>
      <w:pPr/>
      <w:r>
        <w:rPr/>
        <w:t xml:space="preserve">„Abych řekla pravdu, tak moc mě to nebavilo, ale kvůli dětí jsme si říkali, že vyzkoušíme, jaká je to zábava a musím říct, že mě to zaujalo a je to fajn,“ říká jedním dechem jedna z maminek.</w:t>
      </w:r>
    </w:p>
    <w:p>
      <w:pPr/>
      <w:r>
        <w:rPr/>
        <w:t xml:space="preserve">Pokud jste zábavné sobotní dopoledne propásli, nemusíte smutnit. Akce Hrajeme si s Merkurem se bude na zámku pořádat každou únorovou sobotu vždy od 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133/legendarni-stavebnice-merkur-prilakala-do-studeneckeho-zamku-rad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2026-05-16T10:56:19+02:00</dcterms:created>
  <dcterms:modified xsi:type="dcterms:W3CDTF">2026-05-16T10:56:19+02:00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