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15.2.2020,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Památkově chráněným centrem Štramberka prošel tradiční masopustní průvod</w:t>
      </w:r>
    </w:p>
    <w:p>
      <w:pPr/>
      <w:r>
        <w:rPr/>
        <w:t xml:space="preserve">Ve Štramberku se v sobotu konal další ročník obnoveného masopustu. Průvod masek prošel historickým centrem města, kde měl několik nezbytných občerstvovacích zastávek. Masopustní průvod došel až na náměstí, kde se konala odpolední veselice.</w:t>
      </w:r>
    </w:p>
    <w:p>
      <w:pPr/>
      <w:r>
        <w:rPr/>
        <w:t xml:space="preserve">“Masopust pořádáme, nebo obnovili jsme tuto tradici asi před šesti lety, neboť nám to chybělo, protože máme rádi naše zvyky, naše tradice, naši zemi. O tom to je. Tak jsme to obnovili, dělali jsme to a neustále každý rok se to zlepšuje, zvětšuje, protože čím dál víc lidí chodí, líbí se jim to, je to pěkné, baví se mezi sebou a tak dál. A tak to děláme proto. Jelikož my máme takové krásné domečky tady a je to takový betlémek moravský, jak se tomu říká, tak jsme si říkali, že to tady patří a máme samozřejmě i odbornou poradkyni na to. Všechno funguje. Prvním impulzem byly samozřejmě vždycky kašpaři a to jsou místní divadelní soubory. Ty jsou tady čtyři, když nebudeme počítat dětský soubor. Ti samozřejmě k tomu tíhli, protože si chtěli udělat sami ze sebe legraci. Postupem času jsme hledali podporu kdekoliv, ať jsou to místní podnikatelé, ať jsou to místní spolky, a v neposlední řadě samozřejmě to bylo město. No a letos město ukázalo svou zlatou tvář. Pomohlo nám strašně moc a my jsme za to úplně vděční. A jim se to taky samozřejmě líbí. Vidíte, přišla zase strašná spousta lidí, pěkné to je,” řekl za organizátory masopustu Aleš Švondrk.</w:t>
      </w:r>
    </w:p>
    <w:p>
      <w:pPr/>
      <w:r>
        <w:rPr/>
        <w:t xml:space="preserve">“V každém případě se zúčastňuji, snad až na jedinou výjimku, pokaždé tohoto průvodu, protože jsem předsedkyně jednoho z těch dvou divadelních spolků, které tady máme. Samozřejmě to obnáší už určitou zodpovědnost, abychom nahnali i lidi, aby se na nás přišli podívat. Masopust ovšem chápu i v těch nejenom tradičních ale i v těch církevních v souvislostech. To znamená, že letos je to trošku uspíšené a ta popeleční středa bude až za 10 dnů. Nicméně jsem ráda, že ve Štramberku tato tradice existuje, protože vidíte, že se zúčastnilo hodně lidí a v těch maskách jsou nejenom ti divadelníci, ale i běžní občané, a to považuji za krásnou ukázku občanské společnosti,” uvedla předsedkyně Divadelního spolku Kotouč Pavla Jurková.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 účastníky masopustního průvodu jsme připravili sladké i slané občerstvení, chleby, horký čaj a nesmí chybět ani pálenka. Můj muž tuto akci obnovil, pokračuje se v ní.  Účastní se celá rodina, máme to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"Přijeli jsme z Václavovic u Ostravy. Jezdíme skoro každý rok, moc se nám to líbí, je to taková hezká lidová tradice, na které se poveselí nejen účinkující ale i ti, kteří přihlížejí, a ještě si zatančí,” řekla jedna z divaček. “My jsme místní ze Štramberka, vyšlo počasí a užijí si to i děti."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140/pamatkove-chranenym-centrem-stramberka-prosel-tradicni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2026-06-24T15:47:27+02:00</dcterms:created>
  <dcterms:modified xsi:type="dcterms:W3CDTF">2026-06-24T15:47:27+02:00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