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Odstartovaly pravidelné přednášky o historii Jižního města. Nabídnou i kuriozity</w:t>
      </w:r>
    </w:p>
    <w:p>
      <w:pPr/>
      <w:r>
        <w:rPr/>
        <w:t xml:space="preserve">Už 26.února jste zváni na další z pravidelných přednášek. Začne v půl 6. přímo na radnici a tématem bude tentokrát voda v dějinách Jihu. </w:t>
      </w:r>
    </w:p>
    <w:p>
      <w:pPr/>
      <w:r>
        <w:rPr/>
        <w:t xml:space="preserve">“V této 90 minutové přednášce se zaměřím na běžná témata, která mají něco společného s vodou. Určitě si budeme povídat o řekách Odře a Ostravici, které vymezují východní a západní stranu obvodu, připomeneme různé výletní restaurace a plovárny v okolí Odry. Zaměřím se zároveň i na menší toky jako byl třeba zim nebo Zábřežka, které jsou dneska už vyschlé. V souvislosti s těmi vodními toky také nemohu opomenout zdejší rozvinuté rybníkářství, které má své počátky někdy v 15.století a zaniklo do roku 1800, “ uvádí Petr Přendík, kronikář MOb Ostrava-Jih</w:t>
      </w:r>
    </w:p>
    <w:p>
      <w:pPr/>
      <w:r>
        <w:rPr/>
        <w:t xml:space="preserve">Dozvíte se i různé kuriozity, například o studni na zámku v Zábřehu nebo o druhém moravsko-ostravském vodovodu, který byl vybudován ve 30.letech v Bělském lese a dodnes funguje. </w:t>
      </w:r>
    </w:p>
    <w:p>
      <w:pPr/>
      <w:r>
        <w:rPr/>
        <w:t xml:space="preserve">“No a posledním takovým oblíbeným tématem jsou povodně, takže všechny známé povodně zejména na Odře a Ostravici tady v této přednášce připomenu,” říká Petr Přendík, kronikář MOb Ostrava-Jih</w:t>
      </w:r>
    </w:p>
    <w:p>
      <w:pPr/>
      <w:r>
        <w:rPr/>
        <w:t xml:space="preserve">Další přednáška se pak uskuteční 25.března a bude zaměřena na sídliště Nová Hrabůvka</w:t>
      </w:r>
    </w:p>
    <w:p>
      <w:pPr/>
      <w:r>
        <w:rPr/>
        <w:t xml:space="preserve">“Bude to zaměřeno na výstavbu panelového sídliště, povede to Marian Lipták a já. Zatímco on se bude zabývat panelovými domy, tak já se bude zabývat takovými občanskými stavbami tipu polikliniky, školy, obchodní centra, střediska a podobně,” dodává Petr Přendík, kronikář MOb Ostrava-Jih</w:t>
      </w:r>
    </w:p>
    <w:p>
      <w:pPr/>
      <w:r>
        <w:rPr/>
        <w:t xml:space="preserve">A zavedeme vás i do Komorního klubu, ve kterém se stále něco děje. Už 25.února si tady můžete zajít na koncert přední newyorské jazzové zpěvačky Marianne Solivan. Začátkem března, přesněji 5. tady zahraje česká rocková legenda Roman Dragoun a 14.března v Komorním klubu zazní filmové a muzikálové melodie. Další informace najdete na webu kulturajih.cz.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19187/odstartovaly-pravidelne-prednasky-o-historii-jizniho-mesta-nabidnou-i-kurioz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2026-04-17T16:14:16+02:00</dcterms:created>
  <dcterms:modified xsi:type="dcterms:W3CDTF">2026-04-17T16:14:16+02:00</dcterms:modified>
</cp:coreProperties>
</file>

<file path=docProps/custom.xml><?xml version="1.0" encoding="utf-8"?>
<Properties xmlns="http://schemas.openxmlformats.org/officeDocument/2006/custom-properties" xmlns:vt="http://schemas.openxmlformats.org/officeDocument/2006/docPropsVTypes"/>
</file>