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dalším ročníku Městského plesu letos vystoupil zpěvák Petr Kolář</w:t>
      </w:r>
    </w:p>
    <w:p>
      <w:pPr/>
      <w:r>
        <w:rPr/>
        <w:t xml:space="preserve">„Hraje nám tady oblíbená kapela Rivieras Show Band, hlavní host byl Petr Kolář, vystupovali nám tady tanečníci z taneční skupiny Siderea, ti předvedli kabaretní vystoupení. Dále tady byla UV světelná show od skupiny Ilusias,“ uvedl vedoucí kultury Jan Rodek.</w:t>
      </w:r>
    </w:p>
    <w:p>
      <w:pPr/>
      <w:r>
        <w:rPr/>
        <w:t xml:space="preserve">Hlavní hvězdou večera byl zpěvák Petr Kolář, kterého můžeme znát i z řady divadelních muzikálů. Hudební doprovod mu dělal pouze kytarista, ale jak sám uvedl, i bez kapely si koncert velmi užil.</w:t>
      </w:r>
    </w:p>
    <w:p>
      <w:pPr/>
      <w:r>
        <w:rPr/>
        <w:t xml:space="preserve">„Já musím říct, že se mi to líbilo moc, i Ondrovi Pátkovi, který se mnou hrál na kytaru, a myslím, že atmosféra byla skvělá. Lidi to vzali úžasně, protože když celý večer hraje orchestr na takovéto akci a pak jen přijedeme my a jen tak akusticky hrajeme, tak si myslím, že je to příjemná změna, ale je to pro ucho samozřejmě těžší, i pro nás, umělce, je těžší diváky zaujmout a myslím si, že se nám to povedlo,“ uvedl zpěvák Petr Kolář.</w:t>
      </w:r>
    </w:p>
    <w:p>
      <w:pPr/>
      <w:r>
        <w:rPr/>
        <w:t xml:space="preserve">„Akce se mi líbí moc, ples je krásný, je hezky uspořádaný, krásně nazdobené, jsem nadšená,“.</w:t>
      </w:r>
    </w:p>
    <w:p>
      <w:pPr/>
      <w:r>
        <w:rPr/>
        <w:t xml:space="preserve">„Dnešní ples se mi líbí, upřímně řečeno jsem mile překvapený návštěvou,“.</w:t>
      </w:r>
    </w:p>
    <w:p>
      <w:pPr/>
      <w:r>
        <w:rPr/>
        <w:t xml:space="preserve">„Dnešní ples je prostě úžasný a program taky,“ uvedli návštěvníci.</w:t>
      </w:r>
    </w:p>
    <w:p>
      <w:pPr/>
      <w:r>
        <w:rPr/>
        <w:t xml:space="preserve">K plesu neodmyslitelně patří tombola. Letošní byla opravdu bohatá a návštěvníci mohli vyhrát více než 200 různých cen.</w:t>
      </w:r>
    </w:p>
    <w:p>
      <w:pPr/>
      <w:r>
        <w:rPr/>
        <w:t xml:space="preserve">„Součástí každého plesu je tombola. Leto jsme měli pět slosovatelných cen, a to horské kolo, tablet, voucher na zájezd, dárkový koš nebo mixér, ale v normální tombole mohli vyhrát lidé velice zajímavé ceny jako jsou telefony, tablety, televize, lednice a mnoho dalšího,“ uvedl vedoucí kultury Jan Rodek.</w:t>
      </w:r>
    </w:p>
    <w:p>
      <w:pPr/>
      <w:r>
        <w:rPr/>
        <w:t xml:space="preserve">Užít plesový večer, zatančit a zazpívat si letos přišla spousta návštěvníků. Městský ples byl opět vyprodaný a na parketě tančilo přes 300 lidí.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207/na-dalsim-rocniku-mestskeho-plesu-letos-vystoupil-zpevak-petr-k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2026-06-19T15:36:13+02:00</dcterms:created>
  <dcterms:modified xsi:type="dcterms:W3CDTF">2026-06-19T15:36:13+02:00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