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i Jižní město bude mít své infocentrum. Otevře se na novém náměstí</w:t>
      </w:r>
    </w:p>
    <w:p>
      <w:pPr/>
      <w:r>
        <w:rPr/>
        <w:t xml:space="preserve">Městský obvod Ostrava-Jih se dočkal svého infocentra. Sloužit bude především občanům obvodu, kteří si v něm budou moci koupit různé dárkové předměty, lístky do divadla a na různé koncerty, nebo jízdenky na vlak.</w:t>
      </w:r>
    </w:p>
    <w:p>
      <w:pPr/>
      <w:r>
        <w:rPr/>
        <w:t xml:space="preserve">“Domluvili jsme se s městskou společností Černá louka, která  tato infocentra po Ostravě provozuje o tom, že jedna pobočka bude i na Ostravě-JIhu, protože samozřejmě statisícový obvod dneska tuto službu pro své občany neměl. Nejedná se tedy o klasické infocentrum tak, jak ho známe třeba z centra Ostravy, které mimo jiné bude poskytovat i turistické služby, Nemáme tady turisty. Opravdu smyslem je přiblížení těchto služeb, které tady teďka nejsou, blíž lidem. Protože samozřejmě víme, že ne všichni lidé ještě dneska kupují 100 % věcí na internetu.” uvádí Jan Dohnal, místostarosta MOb Ostrava-JIh</w:t>
      </w:r>
    </w:p>
    <w:p>
      <w:pPr/>
      <w:r>
        <w:rPr/>
        <w:t xml:space="preserve">Radnice uvažuje i o tom, že do infocentra přesune i některé služby, které dnes poskytuje Senior Point v Komorním klubu na Velflíkově ulici. O tom se ale ještě bude jednat.  </w:t>
      </w:r>
    </w:p>
    <w:p>
      <w:pPr/>
      <w:r>
        <w:rPr/>
        <w:t xml:space="preserve">“Co se týče samotného zahájení infocentra, plánujeme jeho otevření začátkem dubna. Předpokládáme 1.4.s tím, že otevírací doba by měla být každý všední den od 9 do 17:30 s tím, že v poledne bude půlhodinová pauza, kdy si zaměstnanci budou moci dojít na oběd.” dodává Jan Dohnal, místostarosta MOb Ostrava-JIh</w:t>
      </w:r>
    </w:p>
    <w:p>
      <w:pPr/>
      <w:r>
        <w:rPr/>
        <w:t xml:space="preserve">Počítá se i s tím, že infocentrum bude fungovat i o sobotách a nedělích. A to v případě, že se na náměstí budou konat nějaké akce. Tou první bude 4. a 5. dubna velikonoční jarmark s pestrým programem, v rámci kterého se náměstí slavnostně otevře. Momentálně se odstraňují zjištěné vady. </w:t>
      </w:r>
    </w:p>
    <w:p>
      <w:pPr/>
      <w:r>
        <w:rPr/>
        <w:t xml:space="preserve">“V této chvíli samozřejmě ty části náměstí, které úplně neodpovídají představám jako jsme o nich měli, budou opraveny. Probíhají tzv., nápravy vad a nedodělků, do konce března budou vady a nedodělky odstraněny a pak vlastně bude to náměstí oficiálně zcela hotovo,” říká Hana Tichánková, místostarostka MOb Ostrava-Jih</w:t>
      </w:r>
    </w:p>
    <w:p>
      <w:pPr/>
      <w:r>
        <w:rPr/>
        <w:t xml:space="preserve">Od středy se budou odstraňovat vady cementobetonového krytu v prostoru u schodiště s výtahem. Od pondělí 2.března se pak budou strojově rozbíjet povrchové vady v ostatních prostorách. Aby se zajistila bezpečnost občanů, pracovní prostor bude vždy oplocen.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282/uz-i-jizni-mesto-bude-mit-sve-infocentrum-otevre-se-na-nov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2026-06-23T14:35:08+02:00</dcterms:created>
  <dcterms:modified xsi:type="dcterms:W3CDTF">2026-06-23T14:35:08+02:00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