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Městská policie se v centru Ostravy věnovala chodcům</w:t>
      </w:r>
    </w:p>
    <w:p>
      <w:pPr/>
      <w:r>
        <w:rPr/>
        <w:t xml:space="preserve">"Aktuálně se nacházíme okolo zastávky městské hromadné dopravy Elektra, kdy dnes probíhá další část akce BESIP. Je to taková preventivní akce, která je zaměřena na chodce, na jejich bezpečnost. Strážníci zde upozorňují chodce na bezpečné přecházení vozovky, rozhlížení se na přechodech a samozřejmě dodržování zákona," vysvětluje mluvčí MP Ostrava Michael Beneš. Kromě toho lidé dostávali reflexní prvky. Díky nim je řidiči nepřehlédnou. </w:t>
      </w:r>
    </w:p>
    <w:p>
      <w:pPr/>
      <w:r>
        <w:rPr/>
        <w:t xml:space="preserve">Strážníci se v předchozích týdnech kromě centra zaměřili i na další lokality a části města. "Chodci jsou rádi. My vlastně i v rámci těchto akcí komunikujeme s chodci. Řešíme případné dotazy z jejich strany," dodává Beneš. Městská policie se teď s preventivní akci chystá do okolí Husova sadu nebo do Slezské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284/dopravni-revue-mestska-policie-se-v-centru-ostravy-venovala-chod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2026-07-10T00:48:19+02:00</dcterms:created>
  <dcterms:modified xsi:type="dcterms:W3CDTF">2026-07-10T00:48:19+02:00</dcterms:modified>
</cp:coreProperties>
</file>

<file path=docProps/custom.xml><?xml version="1.0" encoding="utf-8"?>
<Properties xmlns="http://schemas.openxmlformats.org/officeDocument/2006/custom-properties" xmlns:vt="http://schemas.openxmlformats.org/officeDocument/2006/docPropsVTypes"/>
</file>