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3.3.2020,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modernizuje hasičské zbrojnice</w:t>
      </w:r>
    </w:p>
    <w:p>
      <w:pPr/>
      <w:r>
        <w:rPr/>
        <w:t xml:space="preserve">Tento malý domek uprostřed Vlaštoviček poskytuje zázemí zdejším hasičům už od roku 1933. Dovnitř se to toho moc nevejde. </w:t>
      </w:r>
    </w:p>
    <w:p>
      <w:pPr/>
      <w:r>
        <w:rPr/>
        <w:t xml:space="preserve">"Máme tady zaparkované auto, hadice, plovoucí čerpadla. Měla by tady být ještě stříkačka a také vozík. Ale kvůli nedostatku místa máme tyto věci na jiných místech," říká starosta SDH Vlaštovičky Stanislav Král.</w:t>
      </w:r>
    </w:p>
    <w:p>
      <w:pPr/>
      <w:r>
        <w:rPr/>
        <w:t xml:space="preserve">Jednotka musí být v případě poplachu připravena během deseti minut. A to si ještě musí hasiči vybavení na místo výjezdu postupně svážet. Nyní se ale začne nová zbrojnice nedaleko té původní. A tady bude místa dost. </w:t>
      </w:r>
    </w:p>
    <w:p>
      <w:pPr/>
      <w:r>
        <w:rPr/>
        <w:t xml:space="preserve">„Budeme mít veškeré vybavení na jednom místě. Hned vedle je hřiště, což je dobré pro přípravu. V nové budově bude také klubovna, kterou bude moci využít 33 dětí, mladých hasičů, které se neměly se kde scházet,“doplňuje starosta Vlaštoviček René Holuša.</w:t>
      </w:r>
    </w:p>
    <w:p>
      <w:pPr/>
      <w:r>
        <w:rPr/>
        <w:t xml:space="preserve">V budoucnu by se měli nové zbrojnice dočkat i dobrovolní hasiči z Kylešovic. Zdejší 21 členná jednotka je k ruce profesionálům. Drží pravidelné služby a do terénu se musí vypravit za pět minut. Vloni vyjížděla k požárům, nehodám i jiným neštěstím 100 x. Zázemí, které mají hasiči k dispozici, ovšem současným nárokům vůbec neodpovídá. Kvůli stísněným prostorům se hasiči musí převlékat hned ve vstupu do budovy.</w:t>
      </w:r>
    </w:p>
    <w:p>
      <w:pPr/>
      <w:r>
        <w:rPr/>
        <w:t xml:space="preserve">"Chybí nám především šatna. A pak také máme málo prostoru pro sklad. Garáže jsou také nedostačující, vyjmenovává velitel kylešovských hasičů Přemysl Ptášník.</w:t>
      </w:r>
    </w:p>
    <w:p>
      <w:pPr/>
      <w:r>
        <w:rPr/>
        <w:t xml:space="preserve">Poslední rekonstrukce před 15 lety budovu rozšířila o společenskou místnost, která ale kvůli nedostatku místa, je zároveň také skladem, kanceláří i zázemím pro hasiče vracející se z výjezdu. V následujících letech by se ale kylešovští hasiči mohli dočkat nové budovy. Na místě rozestavěného skeletu u dopravního podniku.</w:t>
      </w:r>
    </w:p>
    <w:p>
      <w:pPr/>
      <w:r>
        <w:rPr/>
        <w:t xml:space="preserve">Během letošního roku bude známé, zda na stavbu uvolní finance ministerstvo pro místní rozvoj. Z necelých 50 milionů korun by to měla být polovina. Stavět by se pak mohlo začít příští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343/opava-modernizuje-hasicske-zbro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2026-07-11T07:02:40+02:00</dcterms:created>
  <dcterms:modified xsi:type="dcterms:W3CDTF">2026-07-11T07:02:40+02:00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