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6.3.2020,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Na Rudné ulici v Ostravě jel řidič v protisměru, policie hledá svědky</w:t>
      </w:r>
    </w:p>
    <w:p>
      <w:pPr/>
      <w:r>
        <w:rPr/>
        <w:t xml:space="preserve">27. února kolem 10:55 hodin přejel zatím neznámý řidič s vozidlem Škoda Fabia, červené barvy do opačného směru, a to v Ostravě po silnici číslo 11 (ulice Rudná) ve směru od Velké Polomi na Porubu a silnici opustil na sjezdu k ulici 17. listopadu.</w:t>
      </w:r>
    </w:p>
    <w:p>
      <w:pPr/>
      <w:r>
        <w:rPr/>
        <w:t xml:space="preserve">"Jízda řidiče byla zachycena palubní kamerou svědka, ale registrační značku se doposud nepodařilo zjistit. Policisté se obrací na možné svědky této události, případně na řidiče vozidla Škoda Fabia, aby se obrátili na linku 158," žádá o pomoc Eva Michalíková, mluvčí PČR Ostrava.</w:t>
      </w:r>
    </w:p>
    <w:p>
      <w:pPr/>
      <w:r>
        <w:rPr/>
        <w:t xml:space="preserve">Policie věc řeší jako přestupek.   </w:t>
      </w:r>
    </w:p>
    <w:p>
      <w:pPr/>
      <w:r>
        <w:rPr/>
        <w:t xml:space="preserve">Video: PČR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9391/video-na-rudne-ulici-v-ostrave-jel-ridic-v-protismeru-policie-hleda-sve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2026-07-05T18:44:02+02:00</dcterms:created>
  <dcterms:modified xsi:type="dcterms:W3CDTF">2026-07-05T18:44:02+02:00</dcterms:modified>
</cp:coreProperties>
</file>

<file path=docProps/custom.xml><?xml version="1.0" encoding="utf-8"?>
<Properties xmlns="http://schemas.openxmlformats.org/officeDocument/2006/custom-properties" xmlns:vt="http://schemas.openxmlformats.org/officeDocument/2006/docPropsVTypes"/>
</file>