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sdílených kol v Ostravě sotva začala a zloděj už chtěl jedno ukrást. Vše zachytila kamera</w:t>
      </w:r>
    </w:p>
    <w:p>
      <w:pPr/>
      <w:r>
        <w:rPr/>
        <w:t xml:space="preserve">Pětatřicetiletý muž se v úterý 3. března 2020 v noci chtěl projet bez placení na sdíleném kole ulicemi Ostravy-Zábřehu. Zachytila ho kamera a přivolaným strážníkům muž už nestačil prchnout.</w:t>
      </w:r>
    </w:p>
    <w:p>
      <w:pPr/>
      <w:r>
        <w:rPr/>
        <w:t xml:space="preserve">"Muž, který poškozoval kryt zadního kola, strážníkům k celé situaci uvedl: „Chtěl jsemten kryt kola sundat a projet se.“ Důvodem byla podle jeho slov skutečnost, že neměljak za využití jízdního kola zaplatit.Pro podezření ze spáchání přestupku proti majetku byla celá událostzadokumentována a předána správnímu orgánu k projednání. Kolo bylo následněpředáno majitelům," okomentoval případ mluvčí ostravských strážníků Michael Beneš.</w:t>
      </w:r>
    </w:p>
    <w:p>
      <w:pPr/>
      <w:r>
        <w:rPr/>
        <w:t xml:space="preserve">Podle strážníků se nejedná o ojedinělý případ. Loni například strážníci našli sdílená kola poškozená a u jednoho dokonce chybělaobě kola.</w:t>
      </w:r>
    </w:p>
    <w:p>
      <w:pPr/>
      <w:r>
        <w:rPr/>
        <w:t xml:space="preserve">zdroj: Městská policie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392/sezona-sdilenych-kol-v-ostrave-sotva-zacala-a-zlodej-uz-chtel-jedno-ukrast-vse-zachyti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2026-07-09T21:16:27+02:00</dcterms:created>
  <dcterms:modified xsi:type="dcterms:W3CDTF">2026-07-09T21:16:27+02:00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