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4.3.2020,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sportovní hale se bude hrát MČR v sálovém fotbale, SC Premium chce titul vrátit do Stonavy</w:t>
      </w:r>
    </w:p>
    <w:p>
      <w:pPr/>
      <w:r>
        <w:rPr/>
        <w:t xml:space="preserve">Sobota 14. března 2020 se zcela jistě zapíše do dějin sálové kopané. Obec Stonava hostí Mistrovství České republiky ve futsalu veteránů. Ve sportovní hale se utká 6 týmů složených ze špičkových futsalitů,  bývalých reprezentantů ČR. SC Premium Stonava k nim beze sporu patří. </w:t>
      </w:r>
    </w:p>
    <w:p>
      <w:pPr/>
      <w:r>
        <w:rPr/>
        <w:t xml:space="preserve">„Vítěz republikového mistrovství má právo na účasti Poháru mistrů evropských zemí,“ řekl předseda SC Premium Stonava Roman Pich.</w:t>
      </w:r>
    </w:p>
    <w:p>
      <w:pPr/>
      <w:r>
        <w:rPr/>
        <w:t xml:space="preserve">Poháru Mistrů evropských zemí se účastní také tým, který v rámci ČR získává stříbro. SC Premium Stonava tento evropský pohár vybojovalo už třikrát za sebou. V posledních dvou letech se ale stonavským borcům nedaří v rámci republiky porazit Chempomex Praha. </w:t>
      </w:r>
    </w:p>
    <w:p>
      <w:pPr/>
      <w:r>
        <w:rPr/>
        <w:t xml:space="preserve">„Tímto bych chtěl pozvat fanoušky našeho týmu na toto mistrovství, protože to bude jedinečná příležitost, kdy na domácí půdě můžeme vzít Chempomexu titul a opět ho vrátit do Stonavy, což je náš největší cíl,“ konstatoval Pich.</w:t>
      </w:r>
    </w:p>
    <w:p>
      <w:pPr/>
      <w:r>
        <w:rPr/>
        <w:t xml:space="preserve">Záštitu nad turnajem převzal starosta obce Stonava Ondřej Feber.</w:t>
      </w:r>
    </w:p>
    <w:p>
      <w:pPr/>
      <w:r>
        <w:rPr/>
        <w:t xml:space="preserve">„Nás velice těší, že Stonava vyhrála to místo, kde se soutěž bude konat a my budeme dělat všechno proto, abychom po všech stránkách obstáli,“ řekl Feber.</w:t>
      </w:r>
    </w:p>
    <w:p>
      <w:pPr/>
      <w:r>
        <w:rPr/>
        <w:t xml:space="preserve">Televize POLAR toto jedinečné sportovní klání odvysílá v přímém přenosu od 12 hodin na stanici POLAR2, kterou naladíte přes Červené tlačítko POLAR, nebo na </w:t>
      </w:r>
      <w:hyperlink r:id="rId9" w:history="1">
        <w:r>
          <w:rPr/>
          <w:t xml:space="preserve">www.polar2.cz</w:t>
        </w:r>
      </w:hyperlink>
      <w:r>
        <w:rPr/>
        <w:t xml:space="preserve">. Odkaz na přímý přenos bude umístěn také na webové stránky obce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9407/ve-sportovni-hale-se-bude-hrat-mcr-v-salovem-fotbale-sc-premium-chce-titul-vratit-do-stonavy" TargetMode="External"/><Relationship Id="rId9" Type="http://schemas.openxmlformats.org/officeDocument/2006/relationships/hyperlink" Target="http://www.polar2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2026-05-28T02:43:52+02:00</dcterms:created>
  <dcterms:modified xsi:type="dcterms:W3CDTF">2026-05-28T02:43:52+02:00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