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9.3.2020,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bude více jednosměrek. Částečně to vyřeší nedostatek parkovacích míst</w:t>
      </w:r>
    </w:p>
    <w:p>
      <w:pPr/>
      <w:r>
        <w:rPr/>
        <w:t xml:space="preserve">V Ostravě-Porubě chybí okolo 3 tisíc parkovacích míst. Toto číslo se brzy sníží o bezmála 50 díky tomu, že z ulice Generála Sochora bude jednosměrka. Stane se tak už během dubna.</w:t>
      </w:r>
    </w:p>
    <w:p>
      <w:pPr/>
      <w:r>
        <w:rPr/>
        <w:t xml:space="preserve">“Ta jednosměrka bude platit od squash centra Fajne, tedy na úrovni squash centra Fajne až po křižovatku na ulici Jaselskou. To je taková prvotina tady v Porubě, my hodláme do budoucna prověřovat, analyzovat, monitorovat ty ulice, kde jsou vhodné jednosměrky v budoucnu s tím, že touto elegantní úpravou se dají  získat, nebo dá získat mnoho parkovacích míst,” říká Miroslav Otisk, místostarosta MOb Ostrava-Poruba</w:t>
      </w:r>
    </w:p>
    <w:p>
      <w:pPr/>
      <w:r>
        <w:rPr/>
        <w:t xml:space="preserve">Nová stání tak vzniknou přímo na silnici. Lidé je tak budou moci využívat, aniž by se báli, že dostanou pokutu za špatné parkování, jak tomu je doposud. Právě v ulici Generála Sochora je deficit parkovacích míst obrovský. Problémy s parkováním tady mají nejen obyvatelé, ale i návštěvníci přilehlého krytému bazénu. </w:t>
      </w:r>
    </w:p>
    <w:p>
      <w:pPr/>
      <w:r>
        <w:rPr/>
        <w:t xml:space="preserve">“Další, co teď sledujeme průjezdnosti jednotlivých ulic jako ulice Ludvíka Podéště a ulici tady Oty Synka. To jsou ulice 8.obvodu a budeme pokračovat i v jiných obvodech. Další věcí jsou drobné stavební úpravy, kdy chceme v různých lokalitách formou i vegetačních plastových dílců nebo betonového typu zvětšit nějaká parkovací místa o nějaké počty,” dodává Lubomír Gazda, vedoucí odboru dopravy a údržby komunikací</w:t>
      </w:r>
    </w:p>
    <w:p>
      <w:pPr/>
      <w:r>
        <w:rPr/>
        <w:t xml:space="preserve">Radnice se snaží celou dopravní situaci v Porubě analyzovat. Využívá k tomu spoustu dat mimo jiné od mobilních operátorů a už má i zajímavé výsledky. </w:t>
      </w:r>
    </w:p>
    <w:p>
      <w:pPr/>
      <w:r>
        <w:rPr/>
        <w:t xml:space="preserve">“Například jsme zjistili, že mnoho občanů využívá automobil jednou týdně, případně mnoho procent i třeba jednou za měsíc. Pokud bychom se zaměřili na tyto občany, tak v podstatě v tu chvíli máme volné parkovací plochy. Pro nás je důležité také využívat, optimalizovat stávající komunikace, asfaltové plochy, kde máme  parkovací místa,” uvádí Miroslav Otisk, místostarosta MOb Ostrava-Poruba</w:t>
      </w:r>
    </w:p>
    <w:p>
      <w:pPr/>
      <w:r>
        <w:rPr/>
        <w:t xml:space="preserve">Analýza poslouží k vypracování nové koncepce, která by měla přinést zásadní změny v parkování. Hotová by měla být nejpozději do konce letošního roku a radnice si od ní slibuje stovky nových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19411/v-ostraveporube-bude-vice-jednosmerek-castecne-to-vyresi-nedostatek-parkovaci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2026-05-27T11:02:47+02:00</dcterms:created>
  <dcterms:modified xsi:type="dcterms:W3CDTF">2026-05-27T11:02:47+02:00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