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frýdlantské MŠ Smetanova vyrazily na výcvik do Beskyd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422/deti-z-frydlantske-ms-smetanova-vyrazily-na-vycvik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