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vyzval Opavany k nošení roušek</w:t>
      </w:r>
    </w:p>
    <w:p>
      <w:pPr/>
      <w:r>
        <w:rPr/>
        <w:t xml:space="preserve">Vyhlášení karantény pro celou republiku vylidnilo ulice Opavy. Nefungují služby, zavřené jsou restaurace, většina obchodů. Dopravní podnik omezil spoje. I tak jsou ale vozy poloprázdné. Lidé se zdržují doma.</w:t>
      </w:r>
    </w:p>
    <w:p>
      <w:pPr/>
      <w:r>
        <w:rPr/>
        <w:t xml:space="preserve">„Dbám teď víc na hygienu a vyhýbám se kvůli dětem frekventovaným místům,“ popsala v krátkosti svůj život v karanténě mladá žena.</w:t>
      </w:r>
    </w:p>
    <w:p>
      <w:pPr/>
      <w:r>
        <w:rPr/>
        <w:t xml:space="preserve">Mnohé firmy zavedly práci z domova.  Také opavský magistrát. Jeho podatelny budou pro občany otevřeny dva dny v týdnu po dvou hodinách jen pro vyřízení nejnutnějších záležitostí.                                                                                                                               </w:t>
      </w:r>
    </w:p>
    <w:p>
      <w:pPr/>
      <w:r>
        <w:rPr/>
        <w:t xml:space="preserve"> „Počítáme, že by na úřadě mělo zůstat okolo 100 zaměstnanců, budeme se střídat v nějakém režimu točit, např. ve frekvenci dvou dnů. Abychom zvládali chod úřadu,“ řekl primátor Opavy Tomáš Navrátil (ANO).</w:t>
      </w:r>
    </w:p>
    <w:p>
      <w:pPr/>
      <w:r>
        <w:rPr/>
        <w:t xml:space="preserve">Pro osoby, které mají hygienikem předepsanou karanténu, seniory a hendikepované je zřízena telefonní linka, kde se mohou domluvit na nákupu či vyzvednutí léků. Službu zajistí Český červený kříž. Lidé nad 70 let by neměli vycházet podle doporučení vlády ven.</w:t>
      </w:r>
    </w:p>
    <w:p>
      <w:pPr/>
      <w:r>
        <w:rPr/>
        <w:t xml:space="preserve"> „Vyzývám všechny občany, aby skutečně nosili při východu ven, ze svých domovů, bezpečnostní roušky na obličej. Jedná se o ochranu nás všech,“ vzkázal primátor směrem k občanům.</w:t>
      </w:r>
    </w:p>
    <w:p>
      <w:pPr/>
      <w:r>
        <w:rPr/>
        <w:t xml:space="preserve">„Cokoliv i obyčejný šátek přes pusu udělá výbornou službu. Dejme tomu, že o 80-90% sníží riziko nakažení kapénkami, kterými se virus šíří,“ připojil se primář infekčního odd. Slezská nemocnice Petr Kümpel.</w:t>
      </w:r>
    </w:p>
    <w:p>
      <w:pPr/>
      <w:r>
        <w:rPr/>
        <w:t xml:space="preserve">Chybějící roušky nyní šijí pracovníci chráněné dílny opavské Charity a také švadleny ze Slezského divadla. Město časem zveřejní výdejní místa pro tento ochranný materiál. Aktuální informace jsou na facebooku i městském webu.   </w:t>
      </w:r>
    </w:p>
    <w:p>
      <w:pPr/>
      <w:r>
        <w:rPr/>
        <w:t xml:space="preserve">Další informace najdete na  </w:t>
      </w:r>
      <w:hyperlink r:id="rId9" w:history="1">
        <w:r>
          <w:rPr/>
          <w:t xml:space="preserve">https://polar.cz/zpravy/opavsko/opava/11000019519/opava-sdeleni-a-opatreni-uradu-na-uzemi-mesta-opavy-k-pandemii-covid19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526/primator-vyzval-opavany-k-noseni-rousek" TargetMode="External"/><Relationship Id="rId9" Type="http://schemas.openxmlformats.org/officeDocument/2006/relationships/hyperlink" Target="https://polar.cz/zpravy/opavsko/opava/11000019519/opava-sdeleni-a-opatreni-uradu-na-uzemi-mesta-opavy-k-pandemii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