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hledají šikovné švadlenky, roušky potřebují všichni</w:t>
      </w:r>
    </w:p>
    <w:p>
      <w:pPr/>
      <w:r>
        <w:rPr/>
        <w:t xml:space="preserve">V celé české republice se rozjela velká vlna solidarity. Různé organizace i jednotlivci šijí roušky. Ty totiž musí v současné době nosit všichni. Díky své kolegyni je už mají také všichni zaměstnanci obecního úřadu ve Stonavě. Radnice je sice pro veřejnost uzavřena, občané s ní ale i nadále mohou komunikovat telefonicky nebo emailem.</w:t>
      </w:r>
    </w:p>
    <w:p>
      <w:pPr/>
      <w:r>
        <w:rPr/>
        <w:t xml:space="preserve">„Musím pochválit naši kolegyňku Haničku Haizerovou, která nám našila roušky. Jsou moc hezké,“ řekla Alena Macošková.</w:t>
      </w:r>
    </w:p>
    <w:p>
      <w:pPr/>
      <w:r>
        <w:rPr/>
        <w:t xml:space="preserve">„Ušila jsem patnáct roušek. Třicet minut mi trvala jedna,“ řekla s úsměvem Hana Haizerová.</w:t>
      </w:r>
    </w:p>
    <w:p>
      <w:pPr/>
      <w:r>
        <w:rPr/>
        <w:t xml:space="preserve">Díky další ochotné švadleně rozdala dvacet ručně šitých roušek stonavským seniorům pečovatelská služba ELIM. Tento počet ale zdaleka neodpovídá potřebám.</w:t>
      </w:r>
    </w:p>
    <w:p>
      <w:pPr/>
      <w:r>
        <w:rPr/>
        <w:t xml:space="preserve">„Protože pečujeme o více seniorů, tak jsme vybírali ty nejvíce ohrožené,“ konstatovala vedoucí pečovatelské služby ELIM Urszula Byrtusová . </w:t>
      </w:r>
    </w:p>
    <w:p>
      <w:pPr/>
      <w:r>
        <w:rPr/>
        <w:t xml:space="preserve">ELIM pečuje ve Stonavě o 45 seniorů a nespoléhá jen na pomoc ochotných švadlen.</w:t>
      </w:r>
    </w:p>
    <w:p>
      <w:pPr/>
      <w:r>
        <w:rPr/>
        <w:t xml:space="preserve">„Stále sháníme další ochotné šičky, které by nám v tom pomohly. Zároveň to chceme zkusit ušít i sami. Začali jsme společně se dvěma seniorkami zkoušet, jak je možné ty roušky ušít. Já stříhám látky a ony to pak šijí. Není to vůbec jednoduché,“ upřesnila Byrtusová.</w:t>
      </w:r>
    </w:p>
    <w:p>
      <w:pPr/>
      <w:r>
        <w:rPr/>
        <w:t xml:space="preserve">Nabídku své pomoci můžete směřovat přímo na vedení stonavské pečovatelské služby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554/ve-stonave-hledaji-sikovne-svadlenky-rousky-potrebuj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