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19.3.2020,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 Mar. Horách čekají na dodávku roušek, lidé je šijí i sami</w:t>
      </w:r>
    </w:p>
    <w:p>
      <w:pPr/>
      <w:r>
        <w:rPr/>
        <w:t xml:space="preserve">V situaci, kdy se roušky staly nedostatkovým zbožím a prakticky není možné je sehnat, oslovilo vedení ostravského obvodu Mariánské Hory a Hulváky místní švadlenky a hlavně dodavatele, kteří jsou schopni roušky dodat.</w:t>
      </w:r>
    </w:p>
    <w:p>
      <w:pPr/>
      <w:r>
        <w:rPr/>
        <w:t xml:space="preserve">“Těch dodavatelů je několik, nechtěli jsme se spoléhat jen na jednoho. Máme objednáno několik set roušek pro mariánskohorské obyvatele a také pro zaměstnance úřadu, či pro pracovníky, kteří jsou tzv. v první linii a scházejí se s větším počtem lidí, aby se chránili a chránili okolí. Takže máme objednáno několik set roušek a čekáme, že každým dnem budeme mít k dispozici až 1200 roušek, které budeme distribuovat.” uvedl místostarosta MOb Mariánské Hory a Hulváky Patrik Hujdus.</w:t>
      </w:r>
    </w:p>
    <w:p>
      <w:pPr/>
      <w:r>
        <w:rPr/>
        <w:t xml:space="preserve">V první řadě dostanou roušky senioři, následně podle věku další lidé. Obyvatelé obvodu ale vzali útokem místní galanterie a roušky začali šít i sami. Jednou z galanterií, do které mohou lidé chodit pro materiál na šití roušek je i na ulici Korunní.</w:t>
      </w:r>
    </w:p>
    <w:p>
      <w:pPr/>
      <w:r>
        <w:rPr/>
        <w:t xml:space="preserve">“Zatím vše máme. Horší je to s gumičkami. Ty jdou ale nahradit šňůrami z maka,. Je to pružné a funguje to,” uvedla prodavačka v galanterii Iveta Moldřiková.</w:t>
      </w:r>
    </w:p>
    <w:p>
      <w:pPr/>
      <w:r>
        <w:rPr/>
        <w:t xml:space="preserve">Anketa, obyvatelé Mariánských Hor: 1: “Vždycky jsem šila a chci pomoct. Učím na zdravotnické škole, takže když bude potřeba, budu šít tam. Příští týden máme poradu, tak bych našila.” 2. “Šiji s naší mladou. Pro celou rodinu.”</w:t>
      </w:r>
    </w:p>
    <w:p>
      <w:pPr/>
      <w:r>
        <w:rPr/>
        <w:t xml:space="preserve">Materiál potřebný k šití roušek má i radnice. Dobrovolníci, kteří chtějí pomoci a roušky šít, se tak na ni mohou obrátit.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9556/v-ostrave-v-mar-horach-cekaji-na-dodavku-rousek-lide-je-siji-i-s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2026-04-10T21:49:46+02:00</dcterms:created>
  <dcterms:modified xsi:type="dcterms:W3CDTF">2026-04-10T21:49:46+02:00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