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má od února nový přírůstek! Narodil se tam šimpanz hornoguinejský</w:t>
      </w:r>
    </w:p>
    <w:p>
      <w:pPr/>
      <w:r>
        <w:rPr/>
        <w:t xml:space="preserve">Šimpanz hornoguinejský je kriticky ohrožený poddruh šimpanze. Žije v lesnatých savanách a v deštných lesích západní Afriky. V několika zemích byl již vyhuben. Ošetřovatelé ostravské zoo hovoří o štěstí, když se právě u nich jeden narodil. Šimpanzí kluk přišel na svět v pátek 28. února. Porodila ho 15 letá samice, kterou si ostravská zoo dovezla v roce 2016 z Lipska. Otcem mláděte je s největší pravděpodobností samec, kterého chovatelé získali z italského Safariparku Ravenna. Ošetřovatelé s napětím očekávali, jak si prvorodička se svým mateřstvím poradí. Primáti totiž nemají péči o mláďata vrozenou, své zkušenosti získávají pozorováním jiných samic při odchovu mláďat.  “Pokud je skupina správně složená a jsou v ní správně nastavené vztahy hierarchie, pak už do toho ošetřovatelé nemusí zasahovat. V tomto případě jsme museli ze čtyř různých zoologických zahrad dovézt zvířata na sebe nepříbuzná a dát je dohromady do funkční skupiny,” popisuje vznik šimpanzí skupiny zooložka Jana Pluháčková.</w:t>
      </w:r>
    </w:p>
    <w:p>
      <w:pPr/>
      <w:r>
        <w:rPr/>
        <w:t xml:space="preserve">Na samotný porod se ošetřovatelé speciálně nepřipravovali, v pohotovosti ale posledních pár dní před odhadovaným termínem byli. Šimpanzí samice je březí osm a půl měsíce, přesný termín porodu odborníci u této prvorodičky tipovali podle poslední říje.  “U šimpanzů to totiž funguje tak, že samice i v době březosti ještě nějakou dobu chodí do říje, aby zmátla samce, kteří se s ní nadále páří a ona neztratí své postavení ve skupině,” upřesnila J. Pluháčková.</w:t>
      </w:r>
    </w:p>
    <w:p>
      <w:pPr/>
      <w:r>
        <w:rPr/>
        <w:t xml:space="preserve">O tom, že se má mládě čile k světu, nás ubezpečila i zooložka: “Mláděti se daří velmi dobře, skupina na něj zvykla, i ta zvířata, která mládě nikdy neviděla. Mládě je ještě příliš malé, tak se moc neprojevuje, takže jí, spí a daří se mu dobře.” </w:t>
      </w:r>
    </w:p>
    <w:p>
      <w:pPr/>
      <w:r>
        <w:rPr/>
        <w:t xml:space="preserve">Pavilon evoluce je domovem také vzácných kočkodanů dianiných. Pochází ze západní Afriky a ostravská zoo je v současné době jejich největším chovatelem na světě. Díky skvělým ošetřovatelům se tam velmi dobře zabydleli také damani pralesní. V celém světě je najdete pouze v ostravské a jihlavské zoo.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567/ostravska-zoo-ma-od-unora-novy-prirustek-narodil-se-tam-simpanz-hornoguinej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2026-08-20T17:02:13+02:00</dcterms:created>
  <dcterms:modified xsi:type="dcterms:W3CDTF">2026-08-20T17:02:13+02:00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