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23.3.2020,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Hnízdění ptáků mohou ohrozit neukáznění návštěvníci CHKO Poodří</w:t>
      </w:r>
    </w:p>
    <w:p>
      <w:pPr/>
      <w:r>
        <w:rPr/>
        <w:t xml:space="preserve">„Teď je jaro, začíná hnízdění a kladení mláďat a pokud se člověk dostane do míst, kde má zvěř klid a úkryty, tak je ruší. Nejvíce ohrožena je severní část Poodří,“ vysvětlil Jan Klečka ředitel správy CHKO Poodří. </w:t>
      </w:r>
    </w:p>
    <w:p>
      <w:pPr/>
      <w:r>
        <w:rPr/>
        <w:t xml:space="preserve">Chráněná krajinná oblast Poodří má nyní v terénu zvýšený počet pracovníků, kteří nejen provádí běžnou agendu, ale musejí kontrolovat a mnohdy i napomínat návštěvníky.</w:t>
      </w:r>
    </w:p>
    <w:p>
      <w:pPr/>
      <w:r>
        <w:rPr/>
        <w:t xml:space="preserve">„V souvislosti s tím, že je návštěvnost zvýšená, tak se právě i v rámci běžných pochůzek zaměřujeme více na komunikaci s veřejností, to znamená, že jsou vesměs upozorňováni, že ne nechovají, tak jak jsme čekali, že se chovat budou,“ doplnil Jan Klečka ředitel správy CHKO Poodří. </w:t>
      </w:r>
    </w:p>
    <w:p>
      <w:pPr/>
      <w:r>
        <w:rPr/>
        <w:t xml:space="preserve">V případech, že se i po napomenutí nechovají turisté ukázněně a pravidla nadále porušují, je na místě i udělování pokut. Ty návštěvníci rezervace dostávají nejčastěji za nepovolené vstupy a parkování na loukách a hrázích. </w:t>
      </w:r>
    </w:p>
    <w:p>
      <w:pPr/>
      <w:r>
        <w:rPr/>
        <w:t xml:space="preserve">„V případech, že domluva není možná, přistupujeme k udělování pokut. Jen za vstupy mimo prostory, kde je to povolené, za trhání, především teď česneku v současné době v přírodních rezervacích, pokud by to bylo v nějaké větší míře. Soustředit se budeme i na vjezdy, kterých je teď hodně,“ přiblížil Jan Klečka ředitel správy CHKO Poodří. </w:t>
      </w:r>
    </w:p>
    <w:p>
      <w:pPr/>
      <w:r>
        <w:rPr/>
        <w:t xml:space="preserve">Vyloučená není ani spolupráce s policií. Pokud to bude situace vyžadovat požádá správa CHKO Poodří policii o spolupráci a policejní hlídky budou pracovníky rezervace doprovázet při běžných pochůzkách v terénu.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602/hnizdeni-ptaku-mohou-ohrozit-neukazneni-navstevnici-chko-pood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2026-06-18T06:24:08+02:00</dcterms:created>
  <dcterms:modified xsi:type="dcterms:W3CDTF">2026-06-18T06:24:08+02:00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