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18.3.2020,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dobrovolní hasiči oslavili MDŽ, stihli to za pět minut dvanáct</w:t>
      </w:r>
    </w:p>
    <w:p>
      <w:pPr/>
      <w:r>
        <w:rPr>
          <w:b w:val="1"/>
          <w:bCs w:val="1"/>
        </w:rPr>
        <w:t xml:space="preserve">Antonín Kodenko, starosta SDH Stonava:</w:t>
      </w:r>
      <w:r>
        <w:rPr/>
        <w:t xml:space="preserve"> „Je to zvyk, je to tradice, ať si holky něco užijou. Uvaříme, dáme jim tu kytičku a aspoň takto jim poděkujem, že nás vůbec pouštějí, i když jsou tady většino s námi.“</w:t>
      </w:r>
    </w:p>
    <w:p>
      <w:pPr/>
      <w:r>
        <w:rPr/>
        <w:t xml:space="preserve">Stonavský spolek dobrovolných hasičů má téměř pět desítek členů, z toho osmnáct je žen. Jedna z nich je dokonce členkou výjezdové skupiny, další se starají o mládež.</w:t>
      </w:r>
    </w:p>
    <w:p>
      <w:pPr/>
      <w:r>
        <w:rPr>
          <w:b w:val="1"/>
          <w:bCs w:val="1"/>
        </w:rPr>
        <w:t xml:space="preserve">Antonín Kodenko, starosta SDH Stonava:</w:t>
      </w:r>
      <w:r>
        <w:rPr/>
        <w:t xml:space="preserve"> „Dělají vlastně co my. Starají se o děti. V krožku jich máme asi 17.“</w:t>
      </w:r>
    </w:p>
    <w:p>
      <w:pPr/>
      <w:r>
        <w:rPr>
          <w:b w:val="1"/>
          <w:bCs w:val="1"/>
        </w:rPr>
        <w:t xml:space="preserve">Alena Šoporová, členka SDH Stonava: </w:t>
      </w:r>
      <w:r>
        <w:rPr/>
        <w:t xml:space="preserve">„Každý pátek máme trénink, cvičíme tady, jezdíme na soutěže.“</w:t>
      </w:r>
    </w:p>
    <w:p>
      <w:pPr/>
      <w:r>
        <w:rPr/>
        <w:t xml:space="preserve">Nebylo to ale jen kytička, která každou dámu potěšila, velký obdiv sklidil také kuchařský um stonavských hasičů.</w:t>
      </w:r>
    </w:p>
    <w:p>
      <w:pPr/>
      <w:r>
        <w:rPr>
          <w:b w:val="1"/>
          <w:bCs w:val="1"/>
        </w:rPr>
        <w:t xml:space="preserve">Josef Brniak, člen SDH Stonava:</w:t>
      </w:r>
      <w:r>
        <w:rPr/>
        <w:t xml:space="preserve"> „Jako každým rokem děláme něco nového. Dneska máme plněné kuřecí závitky, americké brambory, dva druhy salátů a zákusek. Doufám, že budou spokojené a bude jim chutnat.“ </w:t>
      </w:r>
    </w:p>
    <w:p>
      <w:pPr/>
      <w:r>
        <w:rPr>
          <w:b w:val="1"/>
          <w:bCs w:val="1"/>
        </w:rPr>
        <w:t xml:space="preserve">anketa, členky SDH Stonava:</w:t>
      </w:r>
      <w:r>
        <w:rPr/>
        <w:t xml:space="preserve"> „Nechybí tomu vůbec nic, uvařili to skvěle.“ „Je to opravdu výborné.“ „Nikdy nezapomenou a nikdy nezpomněli, je to krásné.“ „Tak je to od nich pěkné, že si na nás vzpomenou.“ „Je to krásné.“ „Jsou úplně úžasní. Chtěli bychom jim poděkovat. Jídlo bylo výborné, děkujeme za to, jak se o nás starají, jsou šikovní. Není to jenom ten jeden den v roce, je to víckrát.“</w:t>
      </w:r>
    </w:p>
    <w:p>
      <w:pPr/>
      <w:r>
        <w:rPr/>
        <w:t xml:space="preserve">Vrcholem celého slavnostního odpoledne bylo vystoupení místního kouzelníka Nicolase Kary.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9638/stonavsti-dobrovolni-hasici-oslavili-mdz-stihli-to-za-pet-minut-dvan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2026-05-28T09:27:51+02:00</dcterms:created>
  <dcterms:modified xsi:type="dcterms:W3CDTF">2026-05-28T09:27:51+02:00</dcterms:modified>
</cp:coreProperties>
</file>

<file path=docProps/custom.xml><?xml version="1.0" encoding="utf-8"?>
<Properties xmlns="http://schemas.openxmlformats.org/officeDocument/2006/custom-properties" xmlns:vt="http://schemas.openxmlformats.org/officeDocument/2006/docPropsVTypes"/>
</file>