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komplikuje také česko-polské vyšetřování neštěstí v Dole ČSM</w:t>
      </w:r>
    </w:p>
    <w:p>
      <w:pPr/>
      <w:r>
        <w:rPr/>
        <w:t xml:space="preserve">Osudný výbuch nastal 20. prosince odpoledne v hloubce zhruba 800 metrů. Vyvolal tlakovou vlnu a požár. V šachtě tehdy zahynulo 12 polských a jeden český havíř. </w:t>
      </w:r>
    </w:p>
    <w:p>
      <w:pPr/>
      <w:r>
        <w:rPr/>
        <w:t xml:space="preserve">Už v průběhu vyšetřování se objevily spekulace o možných příčinách. Jednou z hlavních bylo podezření na omezování citlivosti čidel monitorujících koncentraci metanu. Důlní společnost OKD to však od samého počátku popírá. </w:t>
      </w:r>
    </w:p>
    <w:p>
      <w:pPr/>
      <w:r>
        <w:rPr/>
        <w:t xml:space="preserve">Závěry vyšetřování zajímají také pozůstalé zemřelých horníků, ale i havíře, kteří explozi přežili a dodnes se léčí.  </w:t>
      </w:r>
    </w:p>
    <w:p>
      <w:pPr/>
      <w:r>
        <w:rPr/>
        <w:t xml:space="preserve">“Ani ve snu by mě nenapadlo, že se to může stát. A když se to stalo, pořád jsem tomu nemohl uvěřit. Na operaci nepamatuju, byl jsem v umělém spánku. Jediné, co si pamatuju, jsou převazy,” řekl jeden z přeživších polských horníků při pobytu v ostravské fakultní nemocnici.  </w:t>
      </w:r>
    </w:p>
    <w:p>
      <w:pPr/>
      <w:r>
        <w:rPr/>
        <w:t xml:space="preserve">Průběh vyšetřování, na kterém spolupracují také Poláci, začal komplikovat koronavirus. Ten brání v osobních kontaktech zástupců české a polské strany. Čeká se také na znalecký posudek. </w:t>
      </w:r>
    </w:p>
    <w:p>
      <w:pPr/>
      <w:r>
        <w:rPr/>
        <w:t xml:space="preserve">“Znalecký posudek už je v úplně konečné fázi,” potvrdila vedoucí Okresního státního zastupitelství Gabriela Slavíková. </w:t>
      </w:r>
    </w:p>
    <w:p>
      <w:pPr/>
      <w:r>
        <w:rPr/>
        <w:t xml:space="preserve">Přes zpoždění se dá očekávat, že výsledky vyšetřování budou známy v horizontu nejbližších měsíců. </w:t>
      </w:r>
    </w:p>
    <w:p>
      <w:pPr/>
      <w:hyperlink r:id="rId9" w:history="1">
        <w:r>
          <w:rPr/>
          <w:t xml:space="preserve">Rok od výbuchu v podzemí Dolu ČSM. Tragédii bude navždy připomínat Žulová slza</w:t>
        </w:r>
      </w:hyperlink>
    </w:p>
    <w:p>
      <w:pPr/>
      <w:hyperlink r:id="rId10" w:history="1">
        <w:r>
          <w:rPr/>
          <w:t xml:space="preserve">OKD chce během měsíce vyprostit těla mrtvých horníků</w:t>
        </w:r>
      </w:hyperlink>
    </w:p>
    <w:p>
      <w:pPr/>
      <w:hyperlink r:id="rId11" w:history="1">
        <w:r>
          <w:rPr>
            <w:b w:val="1"/>
            <w:bCs w:val="1"/>
          </w:rPr>
          <w:t xml:space="preserve">Výbuch metanu v dole na Karvinsku má 13 obětí</w:t>
        </w:r>
      </w:hyperlink>
    </w:p>
    <w:p>
      <w:pPr/>
      <w:hyperlink r:id="rId12" w:history="1">
        <w:r>
          <w:rPr/>
          <w:t xml:space="preserve">Tragédie v Dole ČSM, horníky zabíjel metan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11/koronavirus-komplikuje-take-ceskopolske-vysetrovani-nestesti-v-dole-csm" TargetMode="External"/><Relationship Id="rId9" Type="http://schemas.openxmlformats.org/officeDocument/2006/relationships/hyperlink" Target="https://polar.cz/zpravy/karvinsko/stonava/11000018587/rok-od-vybuchu-v-podzemi-dolu-csm-tragedii-bude-navzdy-pripominat-zulova-slza" TargetMode="External"/><Relationship Id="rId10" Type="http://schemas.openxmlformats.org/officeDocument/2006/relationships/hyperlink" Target="https://polar.cz/zpravy/karvinsko/stonava/11000015806/okd-chce-behem-mesice-vyprostit-tela-mrtvych-horniku" TargetMode="External"/><Relationship Id="rId11" Type="http://schemas.openxmlformats.org/officeDocument/2006/relationships/hyperlink" Target="https://polar.cz/zpravy/moravskoslezsky-kraj/cely-ms-kraj/11000014932/v-dole-csm-v-karvine-zemrel-hornik" TargetMode="External"/><Relationship Id="rId12" Type="http://schemas.openxmlformats.org/officeDocument/2006/relationships/hyperlink" Target="https://polar.cz/zpravy/karvinsko/stonava/11000014933/tragedie-v-dole-csm-horniky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2026-06-21T10:53:47+02:00</dcterms:created>
  <dcterms:modified xsi:type="dcterms:W3CDTF">2026-06-21T10:53:47+02:00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