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1.4.2020,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Jižního města zajistila 21 tisíc roušek. Lidé je dostanou do schránek</w:t>
      </w:r>
    </w:p>
    <w:p>
      <w:pPr/>
      <w:r>
        <w:rPr/>
        <w:t xml:space="preserve">Obřadní síň radnice Ostravy-Jihu zaplnili úředníci. Kdo má volnou chvilku, hygienicky balí roušky s letáky pro obyvatele obvodu ve věku od 65 let. Celkem se radnici podařilo zajistit 21 tisíc roušek. Tento počet bude stačit pro všechny. </w:t>
      </w:r>
    </w:p>
    <w:p>
      <w:pPr/>
      <w:r>
        <w:rPr/>
        <w:t xml:space="preserve">“Já si myslím, že nám to jde. Už jsme přišli na to co a jak. Už to máme rozděleno, každý dělá něco, pak to balíme, cvakáme, takže těch 500 zvládneme za nějakou hoďku, hoďku a půl asi,” říká Petr Přendík, kronikář MOb Ostrava-Jih</w:t>
      </w:r>
    </w:p>
    <w:p>
      <w:pPr/>
      <w:r>
        <w:rPr/>
        <w:t xml:space="preserve">“Úplně super. Jde nám to. Všichni se střídáme, všichni si pomáháme, jako je to jako draní peří kdysi,” uvádí Iva Taldíková, asistentka tajemníka</w:t>
      </w:r>
    </w:p>
    <w:p>
      <w:pPr/>
      <w:r>
        <w:rPr/>
        <w:t xml:space="preserve">Balíčky s rouškami poputují seniorům přímo do jejich poštovních schránek, aby vůbec nemuseli vycházet z domu. Dostat by je měli do konce tohoto týdne.  </w:t>
      </w:r>
    </w:p>
    <w:p>
      <w:pPr/>
      <w:r>
        <w:rPr/>
        <w:t xml:space="preserve">“Počty pracovníků, kteří se věnují přípravě pro distribuci, tak se tady průběžně mění. Většinou se snaží vlastně zaměstnanci sami vždy zaslat někoho ze svých odborů tak, aby radnice mohla nadále fungovat. Snažíme se i tu distribuci prostřednictvím jak zaměstnanců radnice tak dobrovolníků zajistit adresně opravdu až do poštovních schránek seniorů. To znamená, roušky se nevyzvedávají na radnici,” hovoří Gabriela Gödelová, mluvčí MOb Ostrava-Jih</w:t>
      </w:r>
    </w:p>
    <w:p>
      <w:pPr/>
      <w:r>
        <w:rPr/>
        <w:t xml:space="preserve">Radnice Ostravy-Jihu je plně v provozu. Úřední dny jsou vždy v pondělí a ve středu. Vstup je ale možný pouze po předchozí telefonické domluvě.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9721/radnice-jizniho-mesta-zajistila-21-tisic-rousek-lide-je-dostanou-do-schra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2026-05-03T20:53:41+02:00</dcterms:created>
  <dcterms:modified xsi:type="dcterms:W3CDTF">2026-05-03T20:53:41+02:00</dcterms:modified>
</cp:coreProperties>
</file>

<file path=docProps/custom.xml><?xml version="1.0" encoding="utf-8"?>
<Properties xmlns="http://schemas.openxmlformats.org/officeDocument/2006/custom-properties" xmlns:vt="http://schemas.openxmlformats.org/officeDocument/2006/docPropsVTypes"/>
</file>