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Záložník Jan Řezníček začíná individuální trénink ranním otužováním</w:t>
      </w:r>
    </w:p>
    <w:p>
      <w:pPr/>
      <w:r>
        <w:rPr/>
        <w:t xml:space="preserve">Vodaopavského stříbrného jezera se třpytí v ranním slunci. Stejnějako jinovatka, která pokrývá trávu. Ačkoliv je duben, rtuťteploměru klesla pod nulu. Fotbalový záložník Jan Řezníčeksem míří každé ráno, aby se zanořil do ledové vody.  </w:t>
      </w:r>
    </w:p>
    <w:p>
      <w:pPr/>
      <w:r>
        <w:rPr/>
        <w:t xml:space="preserve">„Chodímsem kvůli tomu, že je to v podstatě pláž, v létě se tady lidékoupou. Takže můžu pohodlně sejít do vody.  A jelikož neplavu,tak se jen ponořím a držím,“ popisuje. </w:t>
      </w:r>
    </w:p>
    <w:p>
      <w:pPr/>
      <w:r>
        <w:rPr/>
        <w:t xml:space="preserve">Sotužování začal na podzim ještě s dalšími hráči z kabiny.Zatímco ostatní to po několika týdnech vzdali, on vytrval.Společnost mu teďdělají maximálně tak zvědavé kachny a labutě, kterézatopený sádrovcový lom neopouštějí ani v zimě. </w:t>
      </w:r>
    </w:p>
    <w:p>
      <w:pPr/>
      <w:r>
        <w:rPr/>
        <w:t xml:space="preserve">Pobyt vledové vodě  střídá krátká série cvičení na břehu jezera,která pomůže rozproudit krev. Otužování opavskému záložníkovisvědčí. Během uplynulého půl roku nezastonal. </w:t>
      </w:r>
    </w:p>
    <w:p>
      <w:pPr/>
      <w:r>
        <w:rPr/>
        <w:t xml:space="preserve">„Je totakový můj ranní rituál. Přijet sem, být v přírodě. Je topro mne nastartování do nového dne,“ prozrazuje Řezníček. </w:t>
      </w:r>
    </w:p>
    <w:p>
      <w:pPr/>
      <w:r>
        <w:rPr/>
        <w:t xml:space="preserve">A teďhurá na trénink. Kvůli koronavirové infekci se nyní musí hráčislezského klubu připravovat individuálně. </w:t>
      </w:r>
    </w:p>
    <w:p>
      <w:pPr/>
      <w:r>
        <w:rPr/>
        <w:t xml:space="preserve">„Nadopoledne mám naplánováno posilování,  odpoledne půjdu běhat,“popisuje.  </w:t>
      </w:r>
    </w:p>
    <w:p>
      <w:pPr/>
      <w:r>
        <w:rPr/>
        <w:t xml:space="preserve">Fotbalováliga je teď přerušená. A tak se nejen Jan Řezníček, ale takéjeho 23 spoluhráčů těší, až zase vyběhou na zelený pažitopavského stadionu.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726/zaloznik-jan-reznicek-zacina-individualni-trenink-rannim-otuz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2026-07-09T02:47:17+02:00</dcterms:created>
  <dcterms:modified xsi:type="dcterms:W3CDTF">2026-07-09T02:47:17+02:00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