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radnice připravuje pro občany ozdravné pobyty, letos se pojede do lázní i k moři</w:t>
      </w:r>
    </w:p>
    <w:p>
      <w:pPr/>
      <w:r>
        <w:rPr/>
        <w:t xml:space="preserve">Ozdravné pobyty mají ve Stonavě už více jak dvacetiletou tradici. Původně byly určeny seniorům. Postupem času se ale nabídka týdenního pobytu na čerstvém vzduchu rozšířila na všechny občany Stonavy.</w:t>
      </w:r>
    </w:p>
    <w:p>
      <w:pPr/>
      <w:r>
        <w:rPr/>
        <w:t xml:space="preserve">„My se každoročně snažíme zpříjemnit ten život ve Stonavě, aby byl pestrý, aby byl pro naše občany zdravý,“ řekl starosta Stonavy Ondřej Feber.</w:t>
      </w:r>
    </w:p>
    <w:p>
      <w:pPr/>
      <w:r>
        <w:rPr/>
        <w:t xml:space="preserve">„Máme objednaný týdenní pobyt v hotelu Adamantino v Pozlovicích vedle Luhačovic. Už jsme tam byli před pěti lety,“ upřesnila informaci k letošnímu lázeňskému pobytu Krystyna Kupková.</w:t>
      </w:r>
    </w:p>
    <w:p>
      <w:pPr/>
      <w:r>
        <w:rPr/>
        <w:t xml:space="preserve">Do lázní v Pozlovicích by měli stonaváci odjet v polovině října. Těm, kteří mají uhrazeny veškeré finanční povinnosti vůči obci, radnice navíc v rámci svého dotačního programu poskytne dotaci.</w:t>
      </w:r>
    </w:p>
    <w:p>
      <w:pPr/>
      <w:r>
        <w:rPr/>
        <w:t xml:space="preserve">„Obec přispěje každému částkou čtyři sta korun od osoby a autobus bude zdarma,“ řekla Kupková.</w:t>
      </w:r>
    </w:p>
    <w:p>
      <w:pPr/>
      <w:r>
        <w:rPr/>
        <w:t xml:space="preserve">Kromě týdenního pobytu v lázních mohou letos stonaváci využít také týdenního ozdravného pobytu v Chorvatsku, který je naplánován na září.</w:t>
      </w:r>
    </w:p>
    <w:p>
      <w:pPr/>
      <w:r>
        <w:rPr/>
        <w:t xml:space="preserve">„Pro všechny skupiny našich obyvatel jsme vyjednali s cestovní kanceláří skutečně cenově lukrativní týdenní pobyty u moře v Dalmácii s autobusovou dopravou. Necelých pět tisíc korun, si myslím, je velmi dobrá cena,“ řekl starosta Stonavy.</w:t>
      </w:r>
    </w:p>
    <w:p>
      <w:pPr/>
      <w:r>
        <w:rPr/>
        <w:t xml:space="preserve">Veškeré bližší informace, včetně přihlášek, radnice občanům poskytne až po ukončení nouzového stavu, který byl v České republice vyhlášen z důvodu pandemie koronaviru.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730/stonavska-radnice-pripravuje-pro-obcany-ozdravne-pobyty-letos-se-pojede-do-lazni-i-k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2026-05-28T02:43:53+02:00</dcterms:created>
  <dcterms:modified xsi:type="dcterms:W3CDTF">2026-05-28T02:43:53+02:00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