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2.4.2020,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Studénečtí hasiči získali od kraje a ZHS Moravskoslezského nové vybavení</w:t>
      </w:r>
    </w:p>
    <w:p>
      <w:pPr/>
      <w:r>
        <w:rPr/>
        <w:t xml:space="preserve">„Ty budeme používat u dopravních nehod, přičemž stabilizační tyč budeme používat, když bude havarované vozidlo na boku, tyčemi si ho stabilizujeme, ať můžeme pustit třeba zdravotníka dovnitř do vozu. V případě, že by byla osoba uvízla pod automobilem můžeme použít nafukovací vaky,“ vysvětlil velitel družstva JSDH Studénka Tomáš Šnejdrla.</w:t>
      </w:r>
    </w:p>
    <w:p>
      <w:pPr/>
      <w:r>
        <w:rPr/>
        <w:t xml:space="preserve">Pro usnadnění práce, a také pro větší bezpečí samotných hasičů, mají nově k dispozici detektor plynu, který mohou použít při jakémkoli zásahu. Další novou technickou pomůckou je nádrž na vodu.</w:t>
      </w:r>
    </w:p>
    <w:p>
      <w:pPr/>
      <w:r>
        <w:rPr/>
        <w:t xml:space="preserve">„Při výjezdu na nebezpečnou látku používáme detektor plynu a nádrž na vodu, která slouží jako dekontaminační zóna hasičů. Detektor plynu můžeme používat na každém výjezdu, přičemž chráníme naše zdraví“, doplnil velitel družstva JSDH Studénka Tomáš Šnejdrla. </w:t>
      </w:r>
    </w:p>
    <w:p>
      <w:pPr/>
      <w:r>
        <w:rPr/>
        <w:t xml:space="preserve">„Tyto věci, které jsme dostali od Hasičského záchranného sboru a kraje, hasičům ze Studénky usnadní výjezdy,“ doplnil na závěr Michal Weislechner, velitel stanice Butovická JSDH Studénka. </w:t>
      </w:r>
    </w:p>
    <w:p>
      <w:pPr/>
      <w:r>
        <w:rPr/>
        <w:t xml:space="preserve">S novým technickým vybavením v řádu několika tisíc korun, dokážou Studénečtí hasiči pomoci rychleji při vyprošťování osob a zajistí tak větší bezpečí pro všechny účastníky nehod včetně sebe samých.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9736/studenecti-hasici-ziskali-od-kraje-a-zhs-moravskoslezskeho-nov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2026-06-19T08:28:04+02:00</dcterms:created>
  <dcterms:modified xsi:type="dcterms:W3CDTF">2026-06-19T08:28:04+02:00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