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3.4.2020,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Nouzový Jih. To je fotosoutěž na téma koronavirus</w:t>
      </w:r>
    </w:p>
    <w:p>
      <w:pPr/>
      <w:r>
        <w:rPr/>
        <w:t xml:space="preserve">Poloprázdné ulice, lidi v kreativních rouškách, rozestupy ve frontách před otevřenými obchody a jiné situace v této těžké chvíli teď mohou lidé zachytit pomocí fotoaparátů. A to díky soutěži Nouzový Jih. Zapojit se do ní může kdokoli</w:t>
      </w:r>
    </w:p>
    <w:p>
      <w:pPr/>
      <w:r>
        <w:rPr/>
        <w:t xml:space="preserve">“Jejím smyslem je jednak se nějakým způsobem zabavit a zachytit fotoaparáty tu atmosféru, která nyní v ulicích obvodu vládne. To znamená, že lidé mohou zaznamenat pohledy na ulice a části obvodu tak, jak se vidí opravdu málokdy. To znamená s minimem výskytu obyvatel, naopak třeba s výskytem zvířat. Běžně tady teď potkáváme na ulici a na chodnících zajíce z blízkého Bělského lesa a podobně,” říká Gabriela Gödelová, mluvčí MOb Ostrava-Jih</w:t>
      </w:r>
    </w:p>
    <w:p>
      <w:pPr/>
      <w:r>
        <w:rPr/>
        <w:t xml:space="preserve">Soutěž vzbudila zájem veřejnosti, na úřad už přišly desítky fotografií a zasílat je můžete stále</w:t>
      </w:r>
    </w:p>
    <w:p>
      <w:pPr/>
      <w:r>
        <w:rPr/>
        <w:t xml:space="preserve">“V současné době máme něco kolem dvou desítek fotografií, budeme samozřejmě rádi za další a je možné, že pokud budou fotografie opravdu zdařilé, tak se třeba stanou součástí prezentačních materiálů Ostravy-Jihu, dodává Gabriela Gödelová, mluvčí MOb Ostrava-Jih</w:t>
      </w:r>
    </w:p>
    <w:p>
      <w:pPr/>
      <w:r>
        <w:rPr/>
        <w:t xml:space="preserve">Fotografie mohou zájemci posílat přímo na radnici do poloviny dubna. Ty nejlepší navíc budou  zveřejněny v Jižních listech a jejich autoři se mohou těšit i na odměnu.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9759/nouzovy-jih-to-je-fotosoutez-na-tema-koronav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2026-06-24T05:40:16+02:00</dcterms:created>
  <dcterms:modified xsi:type="dcterms:W3CDTF">2026-06-24T05:40:16+02:00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