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Hasiči zachraňovali v Petřvaldě dům před plameny</w:t>
      </w:r>
    </w:p>
    <w:p>
      <w:pPr/>
      <w:r>
        <w:rPr/>
        <w:t xml:space="preserve">Operační středisko bylo o požáru informováno v neděli před osmou hodinou ranní. </w:t>
      </w:r>
    </w:p>
    <w:p>
      <w:pPr/>
      <w:r>
        <w:rPr/>
        <w:t xml:space="preserve">"Do Petřvaldu ihned vyjely tři jednotky Hasičského záchranného sboru Moravskoslezského kraje (HZS MSK) – ze stanic Bílovec, Nový Jičín (včetně automobilového žebříku AZ 30 Iveco) a Ostrava-Jih, společně s nimi tři jednotky dobrovolných hasičů – Petřvald, Brušperk a Stará Ves nad Ondřejnicí. Na pomoc přijela také jednotka profesionálních hasičů z nedalekého letiště v Mošnově, včetně jejich automobilové plošiny AP 30 Bronto Econic. Hořely dva pokoje, kotelna a dvě třetiny střechy rodinného domku. Hasiči dostali oheň pod kontrolu – i s použitím výškové techniky – za více než dvě hodiny, dohasit se jim dům povedlo za dalších 40 minut. Na kontrolu požářiště zde zůstaly do nedělního odpoledne dvě jednotky dobrovolných hasičů – Petřvald a Stará Ves nad Ondřejnicí," popsal mluvčí moravskoslezských hasičů Petr Kůdela.</w:t>
      </w:r>
    </w:p>
    <w:p>
      <w:pPr/>
      <w:hyperlink r:id="rId9" w:history="1">
        <w:r>
          <w:rPr>
            <w:b w:val="1"/>
            <w:bCs w:val="1"/>
          </w:rPr>
          <w:t xml:space="preserve">Další video přímo od hasičů zde</w:t>
        </w:r>
      </w:hyperlink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Čtěte také: </w:t>
      </w:r>
    </w:p>
    <w:p>
      <w:pPr/>
      <w:hyperlink r:id="rId10" w:history="1">
        <w:r>
          <w:rPr>
            <w:b w:val="1"/>
            <w:bCs w:val="1"/>
          </w:rPr>
          <w:t xml:space="preserve">Požár v Trojanovicích zničil dílnu s automobily a motorkami</w:t>
        </w:r>
      </w:hyperlink>
    </w:p>
    <w:p>
      <w:pPr/>
      <w:hyperlink r:id="rId11" w:history="1">
        <w:r>
          <w:rPr>
            <w:b w:val="1"/>
            <w:bCs w:val="1"/>
          </w:rPr>
          <w:t xml:space="preserve">S rozsáhlým požárem bojovali hasiči ve Slezské Ostravě</w:t>
        </w:r>
      </w:hyperlink>
    </w:p>
    <w:p>
      <w:pPr/>
      <w:hyperlink r:id="rId11" w:history="1">
        <w:r>
          <w:rPr/>
          <w:t xml:space="preserve">Rodinný dům vzplál ve Vratimově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70/video-hasici-zachranovali-v-petrvalde-dum-pred-plameny" TargetMode="External"/><Relationship Id="rId9" Type="http://schemas.openxmlformats.org/officeDocument/2006/relationships/hyperlink" Target="https://youtu.be/6xjUnyDkiSM" TargetMode="External"/><Relationship Id="rId10" Type="http://schemas.openxmlformats.org/officeDocument/2006/relationships/hyperlink" Target="https://polar.cz/zpravy/ostravsko/ostrava/11000019767/s-rozsahlym-pozarem-domu-bojovali-v-sobotu-vecer-hasici-ve-slezske-ostrave" TargetMode="External"/><Relationship Id="rId11" Type="http://schemas.openxmlformats.org/officeDocument/2006/relationships/hyperlink" Target="https://polar.cz/zpravy/moravskoslezsky-kraj/cely-ms-kraj/11000019763/rodinny-dum-ve-vratimove-vzplal-od-krbu-s-plameny-bojovali-hasi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2026-06-24T15:24:32+02:00</dcterms:created>
  <dcterms:modified xsi:type="dcterms:W3CDTF">2026-06-24T15:24:32+02:00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