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Moravskoslezského kraje mají za sebou víkend s několika většími požáry</w:t>
      </w:r>
    </w:p>
    <w:p>
      <w:pPr/>
      <w:r>
        <w:rPr/>
        <w:t xml:space="preserve">První větší požár vypukl v pátek večer ve Vratimově. V místní části Horní Datyně hasiči bojovali s plameny, které poškodily rodinný dům. Zřejmě při používání krbu došlo k požáru střechy. Škoda byla odhadnuta na jeden milion korun.</w:t>
      </w:r>
    </w:p>
    <w:p>
      <w:pPr/>
      <w:r>
        <w:rPr/>
        <w:t xml:space="preserve">Komplikovanější zásah čekal hasiče v sobotu večer ve Slezské Ostravě. Už při jejich příjezdu byly v plamenech vrata, osobní automobil a větší část členitého třípodlažního rodinného domu.</w:t>
      </w:r>
    </w:p>
    <w:p>
      <w:pPr/>
      <w:r>
        <w:rPr/>
        <w:t xml:space="preserve">"Operační středisko hasičů bylo o události informováno v sobotu krátce po čtvrt na osm večer jako o požáru vrat. Do Počáteční ulice vyjely čtyři jednotky Hasičského záchranného sboru Moravskoslezského kraje ze stanic Slezská Ostrava, Fifejdy, Přívoz a Zábřeh, společně s nimi dvě jednotky dobrovolných hasičů – Radvanice a Heřmanice. Hasičům ztěžovaly zásah členitost domu a obtížný přístup. Přesto dostali oheň pod kontrolu už za hodinu, dohašování rozebíráním střešních konstrukcí jim zabralo několik dalších hodin i přes sobotní půlnoc. </w:t>
      </w:r>
    </w:p>
    <w:p>
      <w:pPr/>
      <w:r>
        <w:rPr/>
        <w:t xml:space="preserve">Do série víkendových požárů patří také sobotní požár v Trojanovicích na Novojičínsku. Vyhořela tam budova bývalého kravína přestavěná na dílny a sklady. Příčinou požáru byla patrně nedbalost při řezání kovového materiálu. Škoda na dílně, dvou osobních automobilech a dvou motorkách byla předběžně odhadnuta na téměř dva miliony korun. </w:t>
      </w:r>
    </w:p>
    <w:p>
      <w:pPr/>
      <w:r>
        <w:rPr/>
        <w:t xml:space="preserve">V neděli ráno vypukl požár v Petřvaldě na Novojičínsku. V rodinném domě vyhořely dva pokoje, kotelna a poškozena byla i střecha. Škoda se blíží k jednomu milionu korun. </w:t>
      </w:r>
    </w:p>
    <w:p>
      <w:pPr/>
      <w:r>
        <w:rPr/>
        <w:t xml:space="preserve">Vedle těchto větších požárů hasiči o víkendu zasahovali také u mnoha dalších událostí. </w:t>
      </w:r>
    </w:p>
    <w:p>
      <w:pPr/>
      <w:r>
        <w:rPr/>
        <w:t xml:space="preserve">Například v Klimkovicích zachraňovali malé dítě uvězněné v úzkém prostoru. </w:t>
      </w:r>
    </w:p>
    <w:p>
      <w:pPr/>
      <w:hyperlink r:id="rId9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0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0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78/hasici-z-moravskoslezskeho-kraje-maji-za-sebou-vikend-s-nekolika-vetsimi-pozary" TargetMode="External"/><Relationship Id="rId9" Type="http://schemas.openxmlformats.org/officeDocument/2006/relationships/hyperlink" Target="https://polar.cz/zpravy/ostravsko/ostrava/11000019767/s-rozsahlym-pozarem-domu-bojovali-v-sobotu-vecer-hasici-ve-slezske-ostrave" TargetMode="External"/><Relationship Id="rId10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2026-06-23T19:55:14+02:00</dcterms:created>
  <dcterms:modified xsi:type="dcterms:W3CDTF">2026-06-23T19:55:14+02:00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