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i zaměstnanci Alzheimercentra jsou v nejistotě. Dosud nemají výsledky testů na koronavirus</w:t>
      </w:r>
    </w:p>
    <w:p>
      <w:pPr/>
      <w:r>
        <w:rPr/>
        <w:t xml:space="preserve">Nákaza koronavirem Covid-19 byla ve vítkovickém Alzheimercentru prokázána minulý týden. Klientka byla převezena do nemocnice a domov provedl veškerá nutná opatření. </w:t>
      </w:r>
    </w:p>
    <w:p>
      <w:pPr/>
      <w:r>
        <w:rPr/>
        <w:t xml:space="preserve">“Potvrzuji, že byl u nás jeden pozitivní nález u klientky, která byla převezena ze čtvrtku na pátek do Vítkovické nemocnice, a to z toho důvodu, že měla nespecifické příznaky a v rámci prevence jsme chtěli pacientku zajistit. Byl diagnostikován koronavirus a pacientka byla následně odeslána do Fakultní nemocnice Ostrava. My dodržujeme už dlouhodobě od počátku března nastavené bezpečnostní hygienické opatření v souladu s legislativou a v souladu s doporučením ministerstva zdravotnictví. Situace v centru je stabilizovaná,” uvedla ředitelka Alzheimercentra Ostrava Simona Lipovská. </w:t>
      </w:r>
    </w:p>
    <w:p>
      <w:pPr/>
      <w:r>
        <w:rPr/>
        <w:t xml:space="preserve">V sobotu provedl specializovaný tým odběry vzorků u všech klientů a také pracovníků. </w:t>
      </w:r>
    </w:p>
    <w:p>
      <w:pPr/>
      <w:r>
        <w:rPr/>
        <w:t xml:space="preserve">"Celkem musely být odebrány vzorky pětasedmdesáti klientům centra a osmi desítkám zaměstnancům. Záchranáři využili své vybavení pro mimořádnou událost, včetně stanu, který po postavení sloužil jako odběrové místo, do něhož postupně pracovníci Alzheimer centra přicházeli. Hromadný odběr prováděli záchranáři v minulých dnech již dvakrát, tento byl však svým rozsahem největší,” řekl mluvčí moravskoslezské záchranné služby Lukáš Humpl. </w:t>
      </w:r>
    </w:p>
    <w:p>
      <w:pPr/>
      <w:r>
        <w:rPr/>
        <w:t xml:space="preserve">Hromadný odběr se konal také minulý týden v ostravském Domově seniorů IRIS. </w:t>
      </w:r>
    </w:p>
    <w:p>
      <w:pPr/>
      <w:r>
        <w:rPr/>
        <w:t xml:space="preserve">“Ta pozitivní zpráva je, že těch 8 pozitivních klientek, které jsou u nás,  se nám podařilo domluvit, že budou převezeny do nemocnic. Druhou zprávou je, že máme další pozitivní test. Netýká se však klientů, ale zaměstnankyně. Ale i v tom nedobrém je dobré to, že ta paní je již delší dobu v karanténě,” potvrdil ředitel Domova seniorů IRIS. MIchal Mariánek. </w:t>
      </w:r>
    </w:p>
    <w:p>
      <w:pPr/>
      <w:r>
        <w:rPr/>
        <w:t xml:space="preserve">Hygienici potvrzují, že nejvíce ohroženou skupinou obyvatelstva jsou právě starší a nemocní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81/klienti-i-zamestnanci-alzheimercentra-jsou-v-nejistote-dosud-nemaji-vysledky-testu-na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2026-06-24T15:47:18+02:00</dcterms:created>
  <dcterms:modified xsi:type="dcterms:W3CDTF">2026-06-24T15:47:18+02:00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