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7.4.2020,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Těrličtí senioři dostali od radnice přes 3000 roušek. Obec jim pomáhá i s nákupy</w:t>
      </w:r>
    </w:p>
    <w:p>
      <w:pPr/>
      <w:r>
        <w:rPr/>
        <w:t xml:space="preserve">Dobrovolní hasiči z Těrlicka rozvedli poslední várku roušek určených pro seniory. Jde o roušky, které ušili dobrovolníci. V šicí dílnu se proměnila i jedna kancelář na obecním úřadě. Celkově bylo dobrovolníky vyrobeno přes 3000 roušek. Seniorům byly rozvezeny ve zhruba 650 balíčcích.</w:t>
      </w:r>
    </w:p>
    <w:p>
      <w:pPr/>
      <w:r>
        <w:rPr/>
        <w:t xml:space="preserve">“Dnešního dne bude rozvezeno posledních 120 balíčků s rouškami pro naše seniory nad 70 let. Tyto balíčky roznášeli hasiči a pokud by někdo ze seniorů potřeboval další balíčky, ať se ozvou na obecní úřad,” starosta Martin Polášek (NEZ). </w:t>
      </w:r>
    </w:p>
    <w:p>
      <w:pPr/>
      <w:r>
        <w:rPr/>
        <w:t xml:space="preserve">Senioři si roušky od hasičů přebírali osobně, nebo jim je vložili do schránek. </w:t>
      </w:r>
    </w:p>
    <w:p>
      <w:pPr/>
      <w:r>
        <w:rPr/>
        <w:t xml:space="preserve">“Je to chvályhodný počin od obce. My jsme si v předstihu našili roušky sami, ale stejně je to dobré od nich,” řekl jeden ze seniorů. </w:t>
      </w:r>
    </w:p>
    <w:p>
      <w:pPr/>
      <w:r>
        <w:rPr/>
        <w:t xml:space="preserve">“Roušky tady šijí všichni chalupa od chalupy a je hezké, že si obec vzpomene na starší spoluobčany a že jim tu roušku pošle. Tahle rouška je pro mojí maminku. Je už ve vyšším věku a bude určitě ráda, že ji má, i když je nechodící. Ale bude vděčná, že si na ni pan starosta vzpomněl,” uvedla další Těrličanka. </w:t>
      </w:r>
    </w:p>
    <w:p>
      <w:pPr/>
      <w:r>
        <w:rPr/>
        <w:t xml:space="preserve">Těrličtí senioři se zajímali také o to, zda jim obec v době karantény pomůže s nákupy nebo vyzvednutím léků v lékárně.  </w:t>
      </w:r>
    </w:p>
    <w:p>
      <w:pPr/>
      <w:r>
        <w:rPr/>
        <w:t xml:space="preserve">V případě potřeby nákupu, nebo zajištění čehokoliv, kontaktujte paní Galačovou na obecním úřadě,” dodal starosta Martin Polášek (NEZ). </w:t>
      </w:r>
    </w:p>
    <w:p>
      <w:pPr/>
      <w:r>
        <w:rPr/>
        <w:t xml:space="preserve">Shodou okolností právě v poslední den rozvozu roušek byl v Těrlicku potvrzen první případ nákazy koronavirem Covid-19. Vedení radnice apeluje především na starší občany, aby se chránili a dodržovali karanténu. </w:t>
      </w:r>
    </w:p>
    <w:p>
      <w:pPr/>
      <w:r>
        <w:rPr>
          <w:b w:val="1"/>
          <w:bCs w:val="1"/>
        </w:rPr>
        <w:t xml:space="preserve">Reportáž: </w:t>
      </w:r>
      <w:hyperlink r:id="rId9" w:history="1">
        <w:r>
          <w:rPr>
            <w:b w:val="1"/>
            <w:bCs w:val="1"/>
          </w:rPr>
          <w:t xml:space="preserve">V Těrlicku šijí roušky úředníci radnice i dobrovolníci, materiál má úřad pro zájemce zdarma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9796/terlicti-seniori-dostali-od-radnice-pres-3000-rousek-obec-jim-pomaha-i-s-nakupy" TargetMode="External"/><Relationship Id="rId9" Type="http://schemas.openxmlformats.org/officeDocument/2006/relationships/hyperlink" Target="https://polar.cz/zpravy/karvinsko/terlicko/11000019639/v-terlicku-siji-rousky-urednici-radnice-i-dobrovolnici-material-ma-urad-pro-zajemce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2026-07-22T10:35:26+02:00</dcterms:created>
  <dcterms:modified xsi:type="dcterms:W3CDTF">2026-07-22T10:35:26+02:00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